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51" w:rsidRDefault="003A5951" w:rsidP="003A5951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加古川中央市民病院</w:t>
      </w:r>
    </w:p>
    <w:p w:rsidR="003A5951" w:rsidRDefault="003A5951" w:rsidP="003A5951">
      <w:pPr>
        <w:rPr>
          <w:rFonts w:ascii="ＭＳ Ｐ明朝" w:eastAsia="ＭＳ Ｐ明朝" w:hAnsi="ＭＳ Ｐ明朝"/>
          <w:sz w:val="24"/>
          <w:szCs w:val="24"/>
        </w:rPr>
      </w:pPr>
    </w:p>
    <w:p w:rsidR="003A5951" w:rsidRPr="003A5951" w:rsidRDefault="003A5951" w:rsidP="003A5951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A5951">
        <w:rPr>
          <w:rFonts w:ascii="ＭＳ Ｐ明朝" w:eastAsia="ＭＳ Ｐ明朝" w:hAnsi="ＭＳ Ｐ明朝" w:hint="eastAsia"/>
          <w:sz w:val="28"/>
          <w:szCs w:val="28"/>
        </w:rPr>
        <w:t>セカンドオピニオン外来相談同意書（代理人用）</w:t>
      </w:r>
    </w:p>
    <w:p w:rsidR="003A5951" w:rsidRDefault="003A5951" w:rsidP="003A5951">
      <w:pPr>
        <w:rPr>
          <w:rFonts w:ascii="ＭＳ Ｐ明朝" w:eastAsia="ＭＳ Ｐ明朝" w:hAnsi="ＭＳ Ｐ明朝"/>
          <w:sz w:val="24"/>
          <w:szCs w:val="24"/>
        </w:rPr>
      </w:pPr>
    </w:p>
    <w:p w:rsidR="003A5951" w:rsidRDefault="003A5951" w:rsidP="003A595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加古川中央市民病院　病院長様</w:t>
      </w:r>
    </w:p>
    <w:p w:rsidR="003A5951" w:rsidRDefault="003A5951" w:rsidP="003A5951">
      <w:pPr>
        <w:rPr>
          <w:rFonts w:ascii="ＭＳ Ｐ明朝" w:eastAsia="ＭＳ Ｐ明朝" w:hAnsi="ＭＳ Ｐ明朝"/>
          <w:sz w:val="24"/>
          <w:szCs w:val="24"/>
        </w:rPr>
      </w:pPr>
    </w:p>
    <w:p w:rsidR="003A5951" w:rsidRDefault="003A5951" w:rsidP="003A5951">
      <w:pPr>
        <w:ind w:rightChars="-270" w:right="-56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私（</w:t>
      </w:r>
      <w:r w:rsidRPr="003A595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患者氏名：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）は、私の代理人として同意書を持参しました　　</w:t>
      </w:r>
    </w:p>
    <w:p w:rsidR="003A5951" w:rsidRDefault="003A5951" w:rsidP="003A5951">
      <w:pPr>
        <w:ind w:rightChars="-270" w:right="-567"/>
        <w:rPr>
          <w:rFonts w:ascii="ＭＳ Ｐ明朝" w:eastAsia="ＭＳ Ｐ明朝" w:hAnsi="ＭＳ Ｐ明朝"/>
          <w:sz w:val="24"/>
          <w:szCs w:val="24"/>
        </w:rPr>
      </w:pPr>
    </w:p>
    <w:p w:rsidR="003A5951" w:rsidRDefault="003A5951" w:rsidP="003A5951">
      <w:pPr>
        <w:ind w:rightChars="-270" w:right="-56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Pr="003A595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ご相談者氏名：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）に対して、貴院担当医師が意見や判断を</w:t>
      </w:r>
    </w:p>
    <w:p w:rsidR="003A5951" w:rsidRPr="003A5951" w:rsidRDefault="003A5951" w:rsidP="003A5951">
      <w:pPr>
        <w:ind w:rightChars="-270" w:right="-567"/>
        <w:rPr>
          <w:rFonts w:ascii="ＭＳ Ｐ明朝" w:eastAsia="ＭＳ Ｐ明朝" w:hAnsi="ＭＳ Ｐ明朝"/>
          <w:sz w:val="24"/>
          <w:szCs w:val="24"/>
        </w:rPr>
      </w:pPr>
    </w:p>
    <w:p w:rsidR="003A5951" w:rsidRDefault="003A5951" w:rsidP="002515C8">
      <w:pPr>
        <w:ind w:rightChars="-270" w:right="-56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述べること、私の主治医宛の報告書が作成されることに同意いたします。</w:t>
      </w:r>
    </w:p>
    <w:p w:rsidR="002515C8" w:rsidRPr="002515C8" w:rsidRDefault="002515C8" w:rsidP="002515C8">
      <w:pPr>
        <w:ind w:rightChars="-270" w:right="-567"/>
        <w:rPr>
          <w:rFonts w:ascii="ＭＳ Ｐ明朝" w:eastAsia="ＭＳ Ｐ明朝" w:hAnsi="ＭＳ Ｐ明朝"/>
          <w:sz w:val="24"/>
          <w:szCs w:val="24"/>
        </w:rPr>
      </w:pPr>
    </w:p>
    <w:p w:rsidR="002515C8" w:rsidRDefault="002515C8" w:rsidP="002515C8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※以下の項目を確認し、すべてチェックしてください。</w:t>
      </w:r>
    </w:p>
    <w:p w:rsidR="002515C8" w:rsidRDefault="002515C8" w:rsidP="002515C8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□　医療事故（訴訟）に関する相談ではない</w:t>
      </w:r>
    </w:p>
    <w:p w:rsidR="002515C8" w:rsidRDefault="002515C8" w:rsidP="002515C8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□　交通事故に関する相談ではない</w:t>
      </w:r>
    </w:p>
    <w:p w:rsidR="002515C8" w:rsidRDefault="002515C8" w:rsidP="002515C8">
      <w:pPr>
        <w:ind w:right="28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□　相談30分まで1</w:t>
      </w:r>
      <w:r w:rsidR="00006C97">
        <w:rPr>
          <w:rFonts w:ascii="ＭＳ Ｐ明朝" w:eastAsia="ＭＳ Ｐ明朝" w:hAnsi="ＭＳ Ｐ明朝" w:hint="eastAsia"/>
          <w:sz w:val="24"/>
          <w:szCs w:val="24"/>
        </w:rPr>
        <w:t>1</w:t>
      </w:r>
      <w:r>
        <w:rPr>
          <w:rFonts w:ascii="ＭＳ Ｐ明朝" w:eastAsia="ＭＳ Ｐ明朝" w:hAnsi="ＭＳ Ｐ明朝" w:hint="eastAsia"/>
          <w:sz w:val="24"/>
          <w:szCs w:val="24"/>
        </w:rPr>
        <w:t>,000円、以降30分超えるごとに5,</w:t>
      </w:r>
      <w:r w:rsidR="00006C97">
        <w:rPr>
          <w:rFonts w:ascii="ＭＳ Ｐ明朝" w:eastAsia="ＭＳ Ｐ明朝" w:hAnsi="ＭＳ Ｐ明朝" w:hint="eastAsia"/>
          <w:sz w:val="24"/>
          <w:szCs w:val="24"/>
        </w:rPr>
        <w:t>5</w:t>
      </w:r>
      <w:r>
        <w:rPr>
          <w:rFonts w:ascii="ＭＳ Ｐ明朝" w:eastAsia="ＭＳ Ｐ明朝" w:hAnsi="ＭＳ Ｐ明朝" w:hint="eastAsia"/>
          <w:sz w:val="24"/>
          <w:szCs w:val="24"/>
        </w:rPr>
        <w:t>00円</w:t>
      </w:r>
    </w:p>
    <w:p w:rsidR="002515C8" w:rsidRDefault="002515C8" w:rsidP="002515C8">
      <w:pPr>
        <w:ind w:right="282" w:firstLineChars="150" w:firstLine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（自費診療）</w:t>
      </w:r>
    </w:p>
    <w:p w:rsidR="002515C8" w:rsidRDefault="00264367" w:rsidP="00264367">
      <w:pPr>
        <w:ind w:rightChars="-270" w:right="-567" w:firstLineChars="1800" w:firstLine="4320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 xml:space="preserve">（西暦）　　　　　</w:t>
      </w:r>
      <w:r w:rsidR="002515C8">
        <w:rPr>
          <w:rFonts w:ascii="ＭＳ Ｐ明朝" w:eastAsia="ＭＳ Ｐ明朝" w:hAnsi="ＭＳ Ｐ明朝" w:hint="eastAsia"/>
          <w:sz w:val="24"/>
          <w:szCs w:val="24"/>
        </w:rPr>
        <w:t xml:space="preserve">　　　　年　　　　月　　　　日</w:t>
      </w:r>
    </w:p>
    <w:p w:rsidR="003A5951" w:rsidRPr="002515C8" w:rsidRDefault="003A5951" w:rsidP="003A5951">
      <w:pPr>
        <w:rPr>
          <w:rFonts w:ascii="ＭＳ Ｐ明朝" w:eastAsia="ＭＳ Ｐ明朝" w:hAnsi="ＭＳ Ｐ明朝"/>
          <w:sz w:val="24"/>
          <w:szCs w:val="24"/>
        </w:rPr>
      </w:pPr>
    </w:p>
    <w:p w:rsidR="003A5951" w:rsidRPr="003A5951" w:rsidRDefault="003A5951" w:rsidP="00CE1C0E">
      <w:pPr>
        <w:tabs>
          <w:tab w:val="left" w:pos="1985"/>
        </w:tabs>
        <w:ind w:right="119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3A595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患者様ご署名：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3A5951">
        <w:rPr>
          <w:rFonts w:ascii="ＭＳ Ｐ明朝" w:eastAsia="ＭＳ Ｐ明朝" w:hAnsi="ＭＳ Ｐ明朝" w:hint="eastAsia"/>
          <w:sz w:val="24"/>
          <w:szCs w:val="24"/>
          <w:u w:val="single"/>
        </w:rPr>
        <w:t>印</w:t>
      </w:r>
    </w:p>
    <w:p w:rsidR="003A5951" w:rsidRDefault="003A5951" w:rsidP="003A5951">
      <w:pPr>
        <w:ind w:right="239"/>
        <w:jc w:val="right"/>
        <w:rPr>
          <w:rFonts w:ascii="ＭＳ Ｐ明朝" w:eastAsia="ＭＳ Ｐ明朝" w:hAnsi="ＭＳ Ｐ明朝"/>
          <w:sz w:val="24"/>
          <w:szCs w:val="24"/>
        </w:rPr>
      </w:pPr>
    </w:p>
    <w:p w:rsidR="003A5951" w:rsidRPr="003A5951" w:rsidRDefault="003A5951" w:rsidP="00CE1C0E">
      <w:pPr>
        <w:tabs>
          <w:tab w:val="left" w:pos="1843"/>
        </w:tabs>
        <w:wordWrap w:val="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3A5951">
        <w:rPr>
          <w:rFonts w:ascii="ＭＳ Ｐ明朝" w:eastAsia="ＭＳ Ｐ明朝" w:hAnsi="ＭＳ Ｐ明朝" w:hint="eastAsia"/>
          <w:sz w:val="24"/>
          <w:szCs w:val="24"/>
          <w:u w:val="single"/>
        </w:rPr>
        <w:t>生年月日（明治・大正・昭和・平成）　　　　年　　　　月　　　　日　生</w:t>
      </w:r>
    </w:p>
    <w:p w:rsidR="003A5951" w:rsidRDefault="003A5951" w:rsidP="003A5951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3A5951" w:rsidRPr="003A5951" w:rsidRDefault="003A5951" w:rsidP="003A5951">
      <w:pPr>
        <w:ind w:right="-1" w:firstLineChars="800" w:firstLine="1920"/>
        <w:rPr>
          <w:rFonts w:ascii="ＭＳ Ｐ明朝" w:eastAsia="ＭＳ Ｐ明朝" w:hAnsi="ＭＳ Ｐ明朝"/>
          <w:sz w:val="24"/>
          <w:szCs w:val="24"/>
          <w:u w:val="single"/>
        </w:rPr>
      </w:pPr>
      <w:r w:rsidRPr="003A595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ご住所：                                                </w:t>
      </w:r>
    </w:p>
    <w:p w:rsidR="003A5951" w:rsidRDefault="003A5951" w:rsidP="003A5951">
      <w:pPr>
        <w:rPr>
          <w:rFonts w:ascii="ＭＳ Ｐ明朝" w:eastAsia="ＭＳ Ｐ明朝" w:hAnsi="ＭＳ Ｐ明朝"/>
          <w:sz w:val="24"/>
          <w:szCs w:val="24"/>
        </w:rPr>
      </w:pPr>
    </w:p>
    <w:p w:rsidR="00CE1C0E" w:rsidRDefault="00CE1C0E" w:rsidP="003A5951">
      <w:pPr>
        <w:rPr>
          <w:rFonts w:ascii="ＭＳ Ｐ明朝" w:eastAsia="ＭＳ Ｐ明朝" w:hAnsi="ＭＳ Ｐ明朝"/>
          <w:sz w:val="24"/>
          <w:szCs w:val="24"/>
        </w:rPr>
      </w:pPr>
    </w:p>
    <w:p w:rsidR="003A5951" w:rsidRPr="00932825" w:rsidRDefault="003A5951" w:rsidP="003A5951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相談者（セカンドオピニオンを求める者）　　　　　</w:t>
      </w:r>
      <w:r w:rsidRPr="0093282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1276"/>
        <w:gridCol w:w="2640"/>
      </w:tblGrid>
      <w:tr w:rsidR="003A5951" w:rsidTr="00922447">
        <w:trPr>
          <w:trHeight w:val="526"/>
        </w:trPr>
        <w:tc>
          <w:tcPr>
            <w:tcW w:w="3085" w:type="dxa"/>
            <w:shd w:val="pct5" w:color="auto" w:fill="auto"/>
            <w:vAlign w:val="center"/>
          </w:tcPr>
          <w:p w:rsidR="003A5951" w:rsidRDefault="003A5951" w:rsidP="009224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　名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3A5951" w:rsidRDefault="003A5951" w:rsidP="009224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3A5951" w:rsidRDefault="003A5951" w:rsidP="009224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患者との</w:t>
            </w:r>
          </w:p>
          <w:p w:rsidR="003A5951" w:rsidRDefault="003A5951" w:rsidP="009224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続柄</w:t>
            </w:r>
          </w:p>
        </w:tc>
        <w:tc>
          <w:tcPr>
            <w:tcW w:w="2640" w:type="dxa"/>
            <w:shd w:val="pct5" w:color="auto" w:fill="auto"/>
            <w:vAlign w:val="center"/>
          </w:tcPr>
          <w:p w:rsidR="003A5951" w:rsidRDefault="003A5951" w:rsidP="009224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　絡　先</w:t>
            </w:r>
          </w:p>
        </w:tc>
      </w:tr>
      <w:tr w:rsidR="003A5951" w:rsidTr="00922447">
        <w:trPr>
          <w:trHeight w:val="704"/>
        </w:trPr>
        <w:tc>
          <w:tcPr>
            <w:tcW w:w="3085" w:type="dxa"/>
          </w:tcPr>
          <w:p w:rsidR="003A5951" w:rsidRDefault="003A5951" w:rsidP="0092244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951" w:rsidRDefault="003A5951" w:rsidP="0092244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951" w:rsidRDefault="003A5951" w:rsidP="0092244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40" w:type="dxa"/>
          </w:tcPr>
          <w:p w:rsidR="003A5951" w:rsidRDefault="003A5951" w:rsidP="0092244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A5951" w:rsidTr="00922447">
        <w:trPr>
          <w:trHeight w:val="700"/>
        </w:trPr>
        <w:tc>
          <w:tcPr>
            <w:tcW w:w="3085" w:type="dxa"/>
          </w:tcPr>
          <w:p w:rsidR="003A5951" w:rsidRDefault="003A5951" w:rsidP="0092244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951" w:rsidRDefault="003A5951" w:rsidP="0092244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951" w:rsidRDefault="003A5951" w:rsidP="0092244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40" w:type="dxa"/>
          </w:tcPr>
          <w:p w:rsidR="003A5951" w:rsidRDefault="003A5951" w:rsidP="0092244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A5951" w:rsidTr="00922447">
        <w:trPr>
          <w:trHeight w:val="696"/>
        </w:trPr>
        <w:tc>
          <w:tcPr>
            <w:tcW w:w="3085" w:type="dxa"/>
          </w:tcPr>
          <w:p w:rsidR="003A5951" w:rsidRDefault="003A5951" w:rsidP="0092244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951" w:rsidRDefault="003A5951" w:rsidP="0092244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951" w:rsidRDefault="003A5951" w:rsidP="0092244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40" w:type="dxa"/>
          </w:tcPr>
          <w:p w:rsidR="003A5951" w:rsidRDefault="003A5951" w:rsidP="0092244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A5951" w:rsidTr="00922447">
        <w:trPr>
          <w:trHeight w:val="693"/>
        </w:trPr>
        <w:tc>
          <w:tcPr>
            <w:tcW w:w="3085" w:type="dxa"/>
          </w:tcPr>
          <w:p w:rsidR="003A5951" w:rsidRDefault="003A5951" w:rsidP="0092244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951" w:rsidRDefault="003A5951" w:rsidP="0092244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951" w:rsidRDefault="003A5951" w:rsidP="0092244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40" w:type="dxa"/>
          </w:tcPr>
          <w:p w:rsidR="003A5951" w:rsidRDefault="003A5951" w:rsidP="0092244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7876FA" w:rsidRPr="003A5951" w:rsidRDefault="003A5951" w:rsidP="003A5951">
      <w:pPr>
        <w:ind w:rightChars="-68" w:right="-143"/>
        <w:rPr>
          <w:rFonts w:ascii="ＭＳ Ｐ明朝" w:eastAsia="ＭＳ Ｐ明朝" w:hAnsi="ＭＳ Ｐ明朝"/>
          <w:sz w:val="23"/>
          <w:szCs w:val="23"/>
          <w:u w:val="single"/>
        </w:rPr>
      </w:pPr>
      <w:r w:rsidRPr="00495F58">
        <w:rPr>
          <w:rFonts w:ascii="ＭＳ Ｐ明朝" w:eastAsia="ＭＳ Ｐ明朝" w:hAnsi="ＭＳ Ｐ明朝" w:hint="eastAsia"/>
          <w:sz w:val="23"/>
          <w:szCs w:val="23"/>
        </w:rPr>
        <w:t>※相談者は本人を証明できるもの（保険証、運転免許証等）を持参のうえ、ご来院ください。</w:t>
      </w:r>
    </w:p>
    <w:sectPr w:rsidR="007876FA" w:rsidRPr="003A5951" w:rsidSect="00EE6EDF">
      <w:footerReference w:type="default" r:id="rId7"/>
      <w:pgSz w:w="11906" w:h="16838"/>
      <w:pgMar w:top="1560" w:right="1701" w:bottom="1135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FD" w:rsidRDefault="00F42CFD" w:rsidP="002515C8">
      <w:r>
        <w:separator/>
      </w:r>
    </w:p>
  </w:endnote>
  <w:endnote w:type="continuationSeparator" w:id="0">
    <w:p w:rsidR="00F42CFD" w:rsidRDefault="00F42CFD" w:rsidP="0025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DF" w:rsidRDefault="00EE6EDF" w:rsidP="00EE6EDF">
    <w:pPr>
      <w:pStyle w:val="a6"/>
    </w:pPr>
    <w:r>
      <w:rPr>
        <w:rFonts w:ascii="ＭＳ 明朝" w:hAnsi="ＭＳ 明朝" w:hint="eastAsia"/>
        <w:color w:val="A6A6A6"/>
        <w:sz w:val="16"/>
        <w:szCs w:val="16"/>
      </w:rPr>
      <w:t>独立行政法人加古川市民病院機構　加古川中央市民病院　　　　　　　　　　　　　　　　　　　S00-Y016M08-0014-1</w:t>
    </w:r>
  </w:p>
  <w:p w:rsidR="00EE6EDF" w:rsidRDefault="00EE6E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FD" w:rsidRDefault="00F42CFD" w:rsidP="002515C8">
      <w:r>
        <w:separator/>
      </w:r>
    </w:p>
  </w:footnote>
  <w:footnote w:type="continuationSeparator" w:id="0">
    <w:p w:rsidR="00F42CFD" w:rsidRDefault="00F42CFD" w:rsidP="0025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51"/>
    <w:rsid w:val="00006C97"/>
    <w:rsid w:val="00082AE0"/>
    <w:rsid w:val="002515C8"/>
    <w:rsid w:val="00264367"/>
    <w:rsid w:val="003A5951"/>
    <w:rsid w:val="006E0F07"/>
    <w:rsid w:val="007876FA"/>
    <w:rsid w:val="00824E9A"/>
    <w:rsid w:val="00CE1C0E"/>
    <w:rsid w:val="00EE6EDF"/>
    <w:rsid w:val="00F1307C"/>
    <w:rsid w:val="00F4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1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5C8"/>
  </w:style>
  <w:style w:type="paragraph" w:styleId="a6">
    <w:name w:val="footer"/>
    <w:basedOn w:val="a"/>
    <w:link w:val="a7"/>
    <w:uiPriority w:val="99"/>
    <w:unhideWhenUsed/>
    <w:rsid w:val="00251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5C8"/>
  </w:style>
  <w:style w:type="paragraph" w:styleId="a8">
    <w:name w:val="Balloon Text"/>
    <w:basedOn w:val="a"/>
    <w:link w:val="a9"/>
    <w:uiPriority w:val="99"/>
    <w:semiHidden/>
    <w:unhideWhenUsed/>
    <w:rsid w:val="00EE6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6E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1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5C8"/>
  </w:style>
  <w:style w:type="paragraph" w:styleId="a6">
    <w:name w:val="footer"/>
    <w:basedOn w:val="a"/>
    <w:link w:val="a7"/>
    <w:uiPriority w:val="99"/>
    <w:unhideWhenUsed/>
    <w:rsid w:val="00251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5C8"/>
  </w:style>
  <w:style w:type="paragraph" w:styleId="a8">
    <w:name w:val="Balloon Text"/>
    <w:basedOn w:val="a"/>
    <w:link w:val="a9"/>
    <w:uiPriority w:val="99"/>
    <w:semiHidden/>
    <w:unhideWhenUsed/>
    <w:rsid w:val="00EE6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6E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加古川中央市民病院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2021-03-31T04:11:00Z</cp:lastPrinted>
  <dcterms:created xsi:type="dcterms:W3CDTF">2019-05-14T01:13:00Z</dcterms:created>
  <dcterms:modified xsi:type="dcterms:W3CDTF">2021-03-31T04:12:00Z</dcterms:modified>
</cp:coreProperties>
</file>