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B2DA" w14:textId="77777777" w:rsidR="00795225" w:rsidRPr="000D02BF" w:rsidRDefault="00502929" w:rsidP="00795225">
      <w:pPr>
        <w:jc w:val="center"/>
        <w:rPr>
          <w:sz w:val="32"/>
          <w:szCs w:val="28"/>
        </w:rPr>
      </w:pPr>
      <w:r w:rsidRPr="000D02BF">
        <w:rPr>
          <w:rFonts w:hint="eastAsia"/>
          <w:sz w:val="28"/>
          <w:szCs w:val="28"/>
        </w:rPr>
        <w:t>一般競争</w:t>
      </w:r>
      <w:r w:rsidR="00795225" w:rsidRPr="000D02BF">
        <w:rPr>
          <w:rFonts w:hint="eastAsia"/>
          <w:sz w:val="28"/>
          <w:szCs w:val="28"/>
        </w:rPr>
        <w:t>入札参加</w:t>
      </w:r>
      <w:r w:rsidRPr="000D02BF">
        <w:rPr>
          <w:rFonts w:hint="eastAsia"/>
          <w:sz w:val="28"/>
          <w:szCs w:val="28"/>
        </w:rPr>
        <w:t>申請</w:t>
      </w:r>
      <w:r w:rsidR="00BE5E14" w:rsidRPr="000D02BF">
        <w:rPr>
          <w:rFonts w:hint="eastAsia"/>
          <w:sz w:val="28"/>
          <w:szCs w:val="28"/>
        </w:rPr>
        <w:t>書</w:t>
      </w:r>
    </w:p>
    <w:p w14:paraId="58184463" w14:textId="77777777" w:rsidR="00795225" w:rsidRDefault="00795225" w:rsidP="00795225">
      <w:pPr>
        <w:jc w:val="center"/>
        <w:rPr>
          <w:sz w:val="28"/>
          <w:szCs w:val="28"/>
        </w:rPr>
      </w:pPr>
    </w:p>
    <w:p w14:paraId="36047916" w14:textId="77777777" w:rsidR="00795225" w:rsidRDefault="00795225" w:rsidP="0079522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64A602C7" w14:textId="77777777" w:rsidR="00795225" w:rsidRDefault="00795225" w:rsidP="00795225">
      <w:pPr>
        <w:jc w:val="right"/>
        <w:rPr>
          <w:szCs w:val="21"/>
        </w:rPr>
      </w:pPr>
    </w:p>
    <w:p w14:paraId="4FC57890" w14:textId="77777777" w:rsidR="00502929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地方独立行政法人加古川市民病院機構</w:t>
      </w:r>
    </w:p>
    <w:p w14:paraId="65AF1835" w14:textId="77777777" w:rsidR="00795225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理事長</w:t>
      </w:r>
      <w:r w:rsidR="00795225">
        <w:rPr>
          <w:rFonts w:hint="eastAsia"/>
          <w:szCs w:val="21"/>
        </w:rPr>
        <w:t xml:space="preserve">　様</w:t>
      </w:r>
    </w:p>
    <w:p w14:paraId="094098AD" w14:textId="77777777" w:rsidR="00795225" w:rsidRDefault="00795225" w:rsidP="00795225">
      <w:pPr>
        <w:jc w:val="left"/>
        <w:rPr>
          <w:szCs w:val="21"/>
        </w:rPr>
      </w:pPr>
    </w:p>
    <w:p w14:paraId="0E2DDC26" w14:textId="77777777" w:rsidR="00795225" w:rsidRDefault="00B644D4" w:rsidP="00B644D4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住所又は</w:t>
      </w:r>
      <w:r w:rsidR="00795225">
        <w:rPr>
          <w:rFonts w:hint="eastAsia"/>
          <w:szCs w:val="21"/>
        </w:rPr>
        <w:t>所在地</w:t>
      </w:r>
    </w:p>
    <w:p w14:paraId="1063533B" w14:textId="77777777" w:rsidR="00502929" w:rsidRDefault="00502929" w:rsidP="00B644D4">
      <w:pPr>
        <w:ind w:firstLineChars="2000" w:firstLine="4200"/>
        <w:rPr>
          <w:szCs w:val="21"/>
        </w:rPr>
      </w:pPr>
    </w:p>
    <w:p w14:paraId="4D7CC577" w14:textId="77777777"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6B04790" w14:textId="77777777" w:rsidR="00502929" w:rsidRDefault="00502929" w:rsidP="00B644D4">
      <w:pPr>
        <w:ind w:firstLineChars="2000" w:firstLine="4200"/>
        <w:jc w:val="left"/>
        <w:rPr>
          <w:szCs w:val="21"/>
        </w:rPr>
      </w:pPr>
    </w:p>
    <w:p w14:paraId="73B63747" w14:textId="77777777"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 xml:space="preserve">代表者氏名　　　　　　　　　　　　</w:t>
      </w:r>
      <w:r w:rsidR="00B644D4">
        <w:rPr>
          <w:rFonts w:hint="eastAsia"/>
          <w:szCs w:val="21"/>
        </w:rPr>
        <w:t xml:space="preserve">　　</w:t>
      </w:r>
      <w:r w:rsidR="00133C08">
        <w:rPr>
          <w:rFonts w:hint="eastAsia"/>
          <w:szCs w:val="21"/>
        </w:rPr>
        <w:t>㊞</w:t>
      </w:r>
    </w:p>
    <w:p w14:paraId="30738213" w14:textId="77777777" w:rsidR="00795225" w:rsidRDefault="00795225" w:rsidP="00795225">
      <w:pPr>
        <w:ind w:firstLineChars="2200" w:firstLine="4620"/>
        <w:jc w:val="left"/>
        <w:rPr>
          <w:szCs w:val="21"/>
        </w:rPr>
      </w:pPr>
    </w:p>
    <w:p w14:paraId="5A51E04D" w14:textId="77777777"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先に入札公告のありました下記</w:t>
      </w:r>
      <w:r w:rsidR="00502929">
        <w:rPr>
          <w:rFonts w:hint="eastAsia"/>
          <w:szCs w:val="21"/>
        </w:rPr>
        <w:t>品目</w:t>
      </w:r>
      <w:r>
        <w:rPr>
          <w:rFonts w:hint="eastAsia"/>
          <w:szCs w:val="21"/>
        </w:rPr>
        <w:t>について、</w:t>
      </w:r>
      <w:r w:rsidR="00502929">
        <w:rPr>
          <w:rFonts w:hint="eastAsia"/>
          <w:szCs w:val="21"/>
        </w:rPr>
        <w:t>入札参加資格要件を満たしており、入札に参加したいので申請いたします。</w:t>
      </w:r>
    </w:p>
    <w:p w14:paraId="1216DC2B" w14:textId="77777777"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02929">
        <w:rPr>
          <w:rFonts w:hint="eastAsia"/>
          <w:szCs w:val="21"/>
        </w:rPr>
        <w:t>また</w:t>
      </w:r>
      <w:r>
        <w:rPr>
          <w:rFonts w:hint="eastAsia"/>
          <w:szCs w:val="21"/>
        </w:rPr>
        <w:t>、</w:t>
      </w:r>
      <w:r w:rsidR="00502929">
        <w:rPr>
          <w:rFonts w:hint="eastAsia"/>
          <w:szCs w:val="21"/>
        </w:rPr>
        <w:t>入札参加にあたって</w:t>
      </w:r>
      <w:r w:rsidR="00BE5E14">
        <w:rPr>
          <w:rFonts w:hint="eastAsia"/>
          <w:szCs w:val="21"/>
        </w:rPr>
        <w:t>以下の内容に同意する事を</w:t>
      </w:r>
      <w:r w:rsidR="00BD687E">
        <w:rPr>
          <w:rFonts w:hint="eastAsia"/>
          <w:szCs w:val="21"/>
        </w:rPr>
        <w:t>誓約します。</w:t>
      </w:r>
    </w:p>
    <w:p w14:paraId="12090A35" w14:textId="77777777" w:rsidR="00BD687E" w:rsidRDefault="00BD687E" w:rsidP="00795225">
      <w:pPr>
        <w:rPr>
          <w:szCs w:val="21"/>
        </w:rPr>
      </w:pPr>
    </w:p>
    <w:p w14:paraId="7FD949A6" w14:textId="77777777" w:rsidR="00BD687E" w:rsidRDefault="00BD687E" w:rsidP="007673B8">
      <w:pPr>
        <w:pStyle w:val="a3"/>
      </w:pPr>
      <w:r>
        <w:rPr>
          <w:rFonts w:hint="eastAsia"/>
        </w:rPr>
        <w:t>記</w:t>
      </w:r>
    </w:p>
    <w:p w14:paraId="4DEB6090" w14:textId="77777777" w:rsidR="007673B8" w:rsidRPr="007673B8" w:rsidRDefault="007673B8" w:rsidP="007673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4"/>
        <w:gridCol w:w="1276"/>
      </w:tblGrid>
      <w:tr w:rsidR="007673B8" w14:paraId="626E45AE" w14:textId="77777777" w:rsidTr="00803FA9">
        <w:trPr>
          <w:trHeight w:val="57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9E44682" w14:textId="77777777" w:rsidR="007673B8" w:rsidRDefault="007673B8" w:rsidP="006D215E">
            <w:pPr>
              <w:jc w:val="center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571CD08" w14:textId="3181F1C6" w:rsidR="007673B8" w:rsidRDefault="007673B8" w:rsidP="00502929">
            <w:r>
              <w:rPr>
                <w:rFonts w:hint="eastAsia"/>
              </w:rPr>
              <w:t xml:space="preserve">　　　</w:t>
            </w:r>
            <w:r w:rsidR="00DD6AA5">
              <w:rPr>
                <w:rFonts w:hint="eastAsia"/>
              </w:rPr>
              <w:t>20</w:t>
            </w:r>
            <w:r w:rsidR="00BC2205"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　　年　　</w:t>
            </w:r>
            <w:r w:rsidR="00BC2205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　月　　</w:t>
            </w:r>
            <w:r w:rsidR="004E65D7"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vAlign w:val="center"/>
          </w:tcPr>
          <w:p w14:paraId="19D383A6" w14:textId="77777777" w:rsidR="007673B8" w:rsidRDefault="007673B8" w:rsidP="00705A0B">
            <w:pPr>
              <w:jc w:val="center"/>
            </w:pPr>
            <w:r>
              <w:rPr>
                <w:rFonts w:hint="eastAsia"/>
              </w:rPr>
              <w:t>参加申請</w:t>
            </w:r>
          </w:p>
        </w:tc>
      </w:tr>
      <w:tr w:rsidR="00A61E3C" w14:paraId="1809B987" w14:textId="77777777" w:rsidTr="00DD6AA5">
        <w:trPr>
          <w:trHeight w:val="61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B73FDE7" w14:textId="77777777" w:rsidR="00A61E3C" w:rsidRDefault="00A61E3C" w:rsidP="006D21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BE04AA7" w14:textId="7DAF83E6" w:rsidR="00A61E3C" w:rsidRPr="002F4F81" w:rsidRDefault="004E65D7" w:rsidP="002F4F81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  <w:lang w:val="x-none"/>
              </w:rPr>
            </w:pPr>
            <w:r>
              <w:rPr>
                <w:rFonts w:hint="eastAsia"/>
                <w:szCs w:val="21"/>
              </w:rPr>
              <w:t>網膜硝子体・白内障手術装置</w:t>
            </w:r>
            <w:r w:rsidR="00BC2205" w:rsidRPr="007440AD">
              <w:rPr>
                <w:rFonts w:hint="eastAsia"/>
                <w:szCs w:val="21"/>
              </w:rPr>
              <w:t xml:space="preserve">　一式</w:t>
            </w:r>
          </w:p>
        </w:tc>
        <w:tc>
          <w:tcPr>
            <w:tcW w:w="1276" w:type="dxa"/>
            <w:vAlign w:val="center"/>
          </w:tcPr>
          <w:p w14:paraId="169CCA4D" w14:textId="77777777" w:rsidR="00A61E3C" w:rsidRDefault="00A61E3C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  <w:tr w:rsidR="00A61E3C" w14:paraId="11DB8500" w14:textId="77777777" w:rsidTr="00DD6AA5">
        <w:trPr>
          <w:trHeight w:val="552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81F2372" w14:textId="77777777" w:rsidR="00A61E3C" w:rsidRDefault="00A61E3C" w:rsidP="006D215E">
            <w:pPr>
              <w:jc w:val="center"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D9F971D" w14:textId="7005EEE3" w:rsidR="00A61E3C" w:rsidRPr="004610A6" w:rsidRDefault="004E65D7" w:rsidP="004610A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hAnsi="ＭＳ 明朝" w:hint="eastAsia"/>
                <w:szCs w:val="21"/>
                <w:lang w:val="x-none"/>
              </w:rPr>
            </w:pPr>
            <w:r w:rsidRPr="006712B5">
              <w:rPr>
                <w:rFonts w:hint="eastAsia"/>
                <w:szCs w:val="21"/>
              </w:rPr>
              <w:t>全身用Ｘ線ＣＴ診断装置</w:t>
            </w:r>
            <w:r w:rsidR="00BC2205" w:rsidRPr="007440AD">
              <w:rPr>
                <w:rFonts w:hint="eastAsia"/>
                <w:szCs w:val="21"/>
              </w:rPr>
              <w:t xml:space="preserve">　一</w:t>
            </w:r>
            <w:r w:rsidR="004610A6">
              <w:rPr>
                <w:rFonts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1E753769" w14:textId="77777777" w:rsidR="00A61E3C" w:rsidRDefault="00A61E3C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</w:tbl>
    <w:tbl>
      <w:tblPr>
        <w:tblpPr w:leftFromText="142" w:rightFromText="142" w:vertAnchor="text" w:horzAnchor="margin" w:tblpXSpec="center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1"/>
      </w:tblGrid>
      <w:tr w:rsidR="00803FA9" w14:paraId="0607B804" w14:textId="77777777" w:rsidTr="00803FA9">
        <w:trPr>
          <w:trHeight w:val="397"/>
        </w:trPr>
        <w:tc>
          <w:tcPr>
            <w:tcW w:w="8081" w:type="dxa"/>
            <w:vAlign w:val="center"/>
          </w:tcPr>
          <w:p w14:paraId="6B786D58" w14:textId="77777777" w:rsidR="00803FA9" w:rsidRDefault="00803FA9" w:rsidP="00803FA9">
            <w:pPr>
              <w:spacing w:line="240" w:lineRule="exact"/>
              <w:jc w:val="center"/>
            </w:pPr>
            <w:r>
              <w:rPr>
                <w:rFonts w:hint="eastAsia"/>
              </w:rPr>
              <w:t>入札参加同意内容</w:t>
            </w:r>
          </w:p>
        </w:tc>
      </w:tr>
      <w:tr w:rsidR="00803FA9" w14:paraId="20540334" w14:textId="77777777" w:rsidTr="00803FA9">
        <w:trPr>
          <w:trHeight w:val="397"/>
        </w:trPr>
        <w:tc>
          <w:tcPr>
            <w:tcW w:w="8081" w:type="dxa"/>
            <w:vAlign w:val="center"/>
          </w:tcPr>
          <w:p w14:paraId="712B2C6B" w14:textId="77777777" w:rsidR="00803FA9" w:rsidRDefault="00803FA9" w:rsidP="00803FA9">
            <w:pPr>
              <w:spacing w:line="240" w:lineRule="exact"/>
            </w:pPr>
            <w:r>
              <w:rPr>
                <w:rFonts w:hint="eastAsia"/>
              </w:rPr>
              <w:t>１）入札参加者名簿への登録が完了していること</w:t>
            </w:r>
          </w:p>
        </w:tc>
      </w:tr>
      <w:tr w:rsidR="00803FA9" w14:paraId="22DDF845" w14:textId="77777777" w:rsidTr="00803FA9">
        <w:trPr>
          <w:trHeight w:val="397"/>
        </w:trPr>
        <w:tc>
          <w:tcPr>
            <w:tcW w:w="8081" w:type="dxa"/>
            <w:vAlign w:val="center"/>
          </w:tcPr>
          <w:p w14:paraId="520B9EF5" w14:textId="77777777" w:rsidR="00803FA9" w:rsidRDefault="00803FA9" w:rsidP="00803FA9">
            <w:pPr>
              <w:spacing w:line="240" w:lineRule="exact"/>
            </w:pPr>
            <w:r>
              <w:rPr>
                <w:rFonts w:hint="eastAsia"/>
              </w:rPr>
              <w:t>２）入札参加辞退する時は、必ず事前に「辞退届」を提出すること</w:t>
            </w:r>
          </w:p>
        </w:tc>
      </w:tr>
      <w:tr w:rsidR="00803FA9" w14:paraId="27BAB064" w14:textId="77777777" w:rsidTr="00803FA9">
        <w:trPr>
          <w:trHeight w:val="397"/>
        </w:trPr>
        <w:tc>
          <w:tcPr>
            <w:tcW w:w="8081" w:type="dxa"/>
            <w:vAlign w:val="center"/>
          </w:tcPr>
          <w:p w14:paraId="388A2BAF" w14:textId="77777777" w:rsidR="00803FA9" w:rsidRDefault="00803FA9" w:rsidP="00803FA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３）本件に関する情報をその他の目的で利用しないこと</w:t>
            </w:r>
          </w:p>
        </w:tc>
      </w:tr>
      <w:tr w:rsidR="00803FA9" w14:paraId="6ACBB90D" w14:textId="77777777" w:rsidTr="00803FA9">
        <w:trPr>
          <w:trHeight w:val="397"/>
        </w:trPr>
        <w:tc>
          <w:tcPr>
            <w:tcW w:w="8081" w:type="dxa"/>
            <w:vAlign w:val="center"/>
          </w:tcPr>
          <w:p w14:paraId="400DC1AC" w14:textId="77777777" w:rsidR="00803FA9" w:rsidRDefault="00803FA9" w:rsidP="00803FA9">
            <w:pPr>
              <w:spacing w:line="240" w:lineRule="exact"/>
            </w:pPr>
            <w:r>
              <w:rPr>
                <w:rFonts w:hint="eastAsia"/>
                <w:sz w:val="22"/>
              </w:rPr>
              <w:t>４）本件入札に関する注意事項内容を遵守すること</w:t>
            </w:r>
          </w:p>
        </w:tc>
      </w:tr>
    </w:tbl>
    <w:p w14:paraId="24871233" w14:textId="77777777" w:rsidR="00753408" w:rsidRDefault="007673B8" w:rsidP="00753408">
      <w:pPr>
        <w:pStyle w:val="a4"/>
        <w:jc w:val="left"/>
      </w:pPr>
      <w:r>
        <w:rPr>
          <w:rFonts w:hint="eastAsia"/>
        </w:rPr>
        <w:t xml:space="preserve">　　　　　　　　</w:t>
      </w:r>
    </w:p>
    <w:sectPr w:rsidR="00753408" w:rsidSect="00BC2205">
      <w:pgSz w:w="11906" w:h="16838"/>
      <w:pgMar w:top="1134" w:right="1701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03EB" w14:textId="77777777" w:rsidR="0097250D" w:rsidRDefault="0097250D" w:rsidP="00251DED">
      <w:r>
        <w:separator/>
      </w:r>
    </w:p>
  </w:endnote>
  <w:endnote w:type="continuationSeparator" w:id="0">
    <w:p w14:paraId="6D2B7EC3" w14:textId="77777777" w:rsidR="0097250D" w:rsidRDefault="0097250D" w:rsidP="0025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E659" w14:textId="77777777" w:rsidR="0097250D" w:rsidRDefault="0097250D" w:rsidP="00251DED">
      <w:r>
        <w:separator/>
      </w:r>
    </w:p>
  </w:footnote>
  <w:footnote w:type="continuationSeparator" w:id="0">
    <w:p w14:paraId="5A2CBA51" w14:textId="77777777" w:rsidR="0097250D" w:rsidRDefault="0097250D" w:rsidP="0025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6973"/>
    <w:multiLevelType w:val="hybridMultilevel"/>
    <w:tmpl w:val="75CED810"/>
    <w:lvl w:ilvl="0" w:tplc="89309DF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F36EC0"/>
    <w:multiLevelType w:val="hybridMultilevel"/>
    <w:tmpl w:val="7B74852A"/>
    <w:lvl w:ilvl="0" w:tplc="A9883DF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37475C"/>
    <w:multiLevelType w:val="hybridMultilevel"/>
    <w:tmpl w:val="E0A24BE2"/>
    <w:lvl w:ilvl="0" w:tplc="64360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25"/>
    <w:rsid w:val="000B68F3"/>
    <w:rsid w:val="000D02BF"/>
    <w:rsid w:val="00125DC5"/>
    <w:rsid w:val="00133C08"/>
    <w:rsid w:val="001531C1"/>
    <w:rsid w:val="001B634C"/>
    <w:rsid w:val="001C7198"/>
    <w:rsid w:val="001D4C00"/>
    <w:rsid w:val="001F09AA"/>
    <w:rsid w:val="001F6BA2"/>
    <w:rsid w:val="002170E9"/>
    <w:rsid w:val="0024213C"/>
    <w:rsid w:val="00251DED"/>
    <w:rsid w:val="002B43FA"/>
    <w:rsid w:val="002E4B69"/>
    <w:rsid w:val="002F4F81"/>
    <w:rsid w:val="00303B3D"/>
    <w:rsid w:val="0030675C"/>
    <w:rsid w:val="003434F4"/>
    <w:rsid w:val="00394165"/>
    <w:rsid w:val="003C7D4B"/>
    <w:rsid w:val="004128F5"/>
    <w:rsid w:val="004601CD"/>
    <w:rsid w:val="004610A6"/>
    <w:rsid w:val="004A782A"/>
    <w:rsid w:val="004D5F8D"/>
    <w:rsid w:val="004E65D7"/>
    <w:rsid w:val="00502929"/>
    <w:rsid w:val="00506D8E"/>
    <w:rsid w:val="005233A6"/>
    <w:rsid w:val="005829C6"/>
    <w:rsid w:val="005857D6"/>
    <w:rsid w:val="00594F6C"/>
    <w:rsid w:val="005A44D0"/>
    <w:rsid w:val="005B40DF"/>
    <w:rsid w:val="006032C3"/>
    <w:rsid w:val="006339A1"/>
    <w:rsid w:val="006B7341"/>
    <w:rsid w:val="006C36FA"/>
    <w:rsid w:val="006D215E"/>
    <w:rsid w:val="006D68ED"/>
    <w:rsid w:val="00705A0B"/>
    <w:rsid w:val="00725363"/>
    <w:rsid w:val="00735200"/>
    <w:rsid w:val="00742F01"/>
    <w:rsid w:val="00753408"/>
    <w:rsid w:val="007673B8"/>
    <w:rsid w:val="00795225"/>
    <w:rsid w:val="007C04DF"/>
    <w:rsid w:val="00803FA9"/>
    <w:rsid w:val="00814C68"/>
    <w:rsid w:val="00826A47"/>
    <w:rsid w:val="00865BAC"/>
    <w:rsid w:val="00885577"/>
    <w:rsid w:val="008C3A4A"/>
    <w:rsid w:val="00900958"/>
    <w:rsid w:val="00915279"/>
    <w:rsid w:val="00964733"/>
    <w:rsid w:val="0097250D"/>
    <w:rsid w:val="009B78F8"/>
    <w:rsid w:val="009C4BE0"/>
    <w:rsid w:val="009C6977"/>
    <w:rsid w:val="009F1171"/>
    <w:rsid w:val="009F35BD"/>
    <w:rsid w:val="00A157DF"/>
    <w:rsid w:val="00A20746"/>
    <w:rsid w:val="00A61E3C"/>
    <w:rsid w:val="00AB2DA0"/>
    <w:rsid w:val="00AC4950"/>
    <w:rsid w:val="00AD7197"/>
    <w:rsid w:val="00B07B6B"/>
    <w:rsid w:val="00B6422C"/>
    <w:rsid w:val="00B644D4"/>
    <w:rsid w:val="00B9122D"/>
    <w:rsid w:val="00BC2205"/>
    <w:rsid w:val="00BD687E"/>
    <w:rsid w:val="00BE5E14"/>
    <w:rsid w:val="00C1709B"/>
    <w:rsid w:val="00C9740D"/>
    <w:rsid w:val="00CA31B4"/>
    <w:rsid w:val="00CA455F"/>
    <w:rsid w:val="00CB3671"/>
    <w:rsid w:val="00D25955"/>
    <w:rsid w:val="00D357A4"/>
    <w:rsid w:val="00DA21E7"/>
    <w:rsid w:val="00DB2FCC"/>
    <w:rsid w:val="00DD6AA5"/>
    <w:rsid w:val="00DD7A95"/>
    <w:rsid w:val="00E174B4"/>
    <w:rsid w:val="00EA2FE5"/>
    <w:rsid w:val="00F654B9"/>
    <w:rsid w:val="00F9198D"/>
    <w:rsid w:val="00FB7051"/>
    <w:rsid w:val="00FC3946"/>
    <w:rsid w:val="00FD692F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BCE7E"/>
  <w15:chartTrackingRefBased/>
  <w15:docId w15:val="{04560B56-F12B-44A4-A22C-50259F8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87E"/>
    <w:pPr>
      <w:jc w:val="center"/>
    </w:pPr>
    <w:rPr>
      <w:szCs w:val="21"/>
    </w:rPr>
  </w:style>
  <w:style w:type="paragraph" w:styleId="a4">
    <w:name w:val="Closing"/>
    <w:basedOn w:val="a"/>
    <w:rsid w:val="00BD687E"/>
    <w:pPr>
      <w:jc w:val="right"/>
    </w:pPr>
    <w:rPr>
      <w:szCs w:val="21"/>
    </w:rPr>
  </w:style>
  <w:style w:type="paragraph" w:styleId="a5">
    <w:name w:val="header"/>
    <w:basedOn w:val="a"/>
    <w:link w:val="a6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1DED"/>
    <w:rPr>
      <w:kern w:val="2"/>
      <w:sz w:val="21"/>
      <w:szCs w:val="24"/>
    </w:rPr>
  </w:style>
  <w:style w:type="paragraph" w:styleId="a7">
    <w:name w:val="footer"/>
    <w:basedOn w:val="a"/>
    <w:link w:val="a8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1DED"/>
    <w:rPr>
      <w:kern w:val="2"/>
      <w:sz w:val="21"/>
      <w:szCs w:val="24"/>
    </w:rPr>
  </w:style>
  <w:style w:type="table" w:styleId="a9">
    <w:name w:val="Table Grid"/>
    <w:basedOn w:val="a1"/>
    <w:rsid w:val="0072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D02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D02B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6422C"/>
    <w:pPr>
      <w:ind w:leftChars="400" w:left="840"/>
    </w:pPr>
  </w:style>
  <w:style w:type="paragraph" w:customStyle="1" w:styleId="2">
    <w:name w:val="レベル2本文"/>
    <w:basedOn w:val="a"/>
    <w:link w:val="20"/>
    <w:qFormat/>
    <w:rsid w:val="00CA455F"/>
    <w:pPr>
      <w:ind w:leftChars="100" w:left="210" w:firstLineChars="100" w:firstLine="210"/>
    </w:pPr>
    <w:rPr>
      <w:rFonts w:ascii="ＭＳ 明朝" w:hAnsi="ＭＳ 明朝"/>
      <w:szCs w:val="20"/>
      <w:lang w:val="x-none" w:eastAsia="x-none"/>
    </w:rPr>
  </w:style>
  <w:style w:type="character" w:customStyle="1" w:styleId="20">
    <w:name w:val="レベル2本文 (文字)"/>
    <w:link w:val="2"/>
    <w:rsid w:val="00CA455F"/>
    <w:rPr>
      <w:rFonts w:ascii="ＭＳ 明朝" w:hAnsi="ＭＳ 明朝"/>
      <w:kern w:val="2"/>
      <w:sz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1396</dc:creator>
  <cp:keywords/>
  <cp:lastModifiedBy>NC3SI105</cp:lastModifiedBy>
  <cp:revision>33</cp:revision>
  <cp:lastPrinted>2026-06-23T06:37:00Z</cp:lastPrinted>
  <dcterms:created xsi:type="dcterms:W3CDTF">2021-04-21T07:17:00Z</dcterms:created>
  <dcterms:modified xsi:type="dcterms:W3CDTF">2026-06-23T06:39:00Z</dcterms:modified>
</cp:coreProperties>
</file>