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CC" w:rsidRPr="00C04356" w:rsidRDefault="008201A4" w:rsidP="00C04356">
      <w:pPr>
        <w:pStyle w:val="a3"/>
        <w:rPr>
          <w:rFonts w:ascii="ＭＳ Ｐゴシック" w:eastAsia="ＭＳ Ｐゴシック" w:hAnsi="ＭＳ Ｐゴシック"/>
          <w:color w:val="4F81BD" w:themeColor="accent1"/>
        </w:rPr>
      </w:pPr>
      <w:r>
        <w:rPr>
          <w:rFonts w:ascii="ＭＳ Ｐゴシック" w:eastAsia="ＭＳ Ｐゴシック" w:hAnsi="ＭＳ Ｐゴシック" w:hint="eastAsia"/>
          <w:color w:val="4F81BD" w:themeColor="accent1"/>
        </w:rPr>
        <w:t>ゲノム診療科</w:t>
      </w:r>
      <w:r w:rsidR="00C04356" w:rsidRPr="00C04356">
        <w:rPr>
          <w:rFonts w:ascii="ＭＳ Ｐゴシック" w:eastAsia="ＭＳ Ｐゴシック" w:hAnsi="ＭＳ Ｐゴシック" w:hint="eastAsia"/>
          <w:color w:val="4F81BD" w:themeColor="accent1"/>
        </w:rPr>
        <w:t>の受診を希望される方へ</w:t>
      </w:r>
    </w:p>
    <w:p w:rsidR="00C04356" w:rsidRPr="00C04356" w:rsidRDefault="00C04356" w:rsidP="00C04356">
      <w:pPr>
        <w:rPr>
          <w:rFonts w:ascii="ＭＳ Ｐゴシック" w:eastAsia="ＭＳ Ｐゴシック" w:hAnsi="ＭＳ Ｐゴシック"/>
        </w:rPr>
      </w:pPr>
    </w:p>
    <w:p w:rsidR="00C04356" w:rsidRPr="001A3D3B" w:rsidRDefault="008201A4" w:rsidP="00C0435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ゲノム診療科</w:t>
      </w:r>
      <w:r w:rsidR="00C04356" w:rsidRPr="001A3D3B">
        <w:rPr>
          <w:rFonts w:ascii="ＭＳ Ｐゴシック" w:eastAsia="ＭＳ Ｐゴシック" w:hAnsi="ＭＳ Ｐゴシック" w:hint="eastAsia"/>
          <w:sz w:val="24"/>
        </w:rPr>
        <w:t xml:space="preserve">では、遺伝に関する疑問や悩みの相談や遺伝子の検査を行います。詳しくは加古川中央市民病院 </w:t>
      </w:r>
      <w:r>
        <w:rPr>
          <w:rFonts w:ascii="ＭＳ Ｐゴシック" w:eastAsia="ＭＳ Ｐゴシック" w:hAnsi="ＭＳ Ｐゴシック" w:hint="eastAsia"/>
          <w:sz w:val="24"/>
        </w:rPr>
        <w:t>当科</w:t>
      </w:r>
      <w:r w:rsidR="00C04356" w:rsidRPr="001A3D3B">
        <w:rPr>
          <w:rFonts w:ascii="ＭＳ Ｐゴシック" w:eastAsia="ＭＳ Ｐゴシック" w:hAnsi="ＭＳ Ｐゴシック" w:hint="eastAsia"/>
          <w:sz w:val="24"/>
        </w:rPr>
        <w:t>のホームページをご確認ください。</w:t>
      </w:r>
    </w:p>
    <w:p w:rsidR="00C04356" w:rsidRPr="001A3D3B" w:rsidRDefault="00C04356" w:rsidP="00C04356">
      <w:pPr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rPr>
          <w:rFonts w:ascii="ＭＳ Ｐゴシック" w:eastAsia="ＭＳ Ｐゴシック" w:hAnsi="ＭＳ Ｐゴシック"/>
          <w:b/>
          <w:color w:val="4F81BD" w:themeColor="accent1"/>
          <w:sz w:val="24"/>
        </w:rPr>
      </w:pPr>
      <w:r w:rsidRPr="001A3D3B">
        <w:rPr>
          <w:rFonts w:ascii="ＭＳ Ｐゴシック" w:eastAsia="ＭＳ Ｐゴシック" w:hAnsi="ＭＳ Ｐゴシック" w:hint="eastAsia"/>
          <w:b/>
          <w:color w:val="4F81BD" w:themeColor="accent1"/>
          <w:sz w:val="24"/>
        </w:rPr>
        <w:t>＜ご相談内容の例＞</w:t>
      </w:r>
    </w:p>
    <w:p w:rsidR="00C04356" w:rsidRPr="001A3D3B" w:rsidRDefault="00C04356" w:rsidP="00C04356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家系内に同じ病気の人が多いが、遺伝なのか？</w:t>
      </w:r>
    </w:p>
    <w:p w:rsidR="00C04356" w:rsidRPr="001A3D3B" w:rsidRDefault="00C04356" w:rsidP="00C04356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主治医から遺伝子の検査の提案があり、検査について詳しく知りたい</w:t>
      </w:r>
    </w:p>
    <w:p w:rsidR="00C04356" w:rsidRPr="001A3D3B" w:rsidRDefault="00C04356" w:rsidP="00C04356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遺伝性の病気と診断されたが、家族にも伝えた方が良いのか？</w:t>
      </w:r>
    </w:p>
    <w:p w:rsidR="00C04356" w:rsidRPr="001A3D3B" w:rsidRDefault="00C04356" w:rsidP="00C04356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最近親が遺伝子の病気と診断された。将来自分も同じ病気になるのではないかと心配</w:t>
      </w:r>
    </w:p>
    <w:p w:rsidR="00C04356" w:rsidRPr="001A3D3B" w:rsidRDefault="00C04356" w:rsidP="00C04356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次の子どもがほしいけど、遺伝の話をふまえて相談していきたい。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b/>
          <w:color w:val="4F81BD" w:themeColor="accent1"/>
          <w:sz w:val="24"/>
        </w:rPr>
      </w:pPr>
      <w:r w:rsidRPr="001A3D3B">
        <w:rPr>
          <w:rFonts w:ascii="ＭＳ Ｐゴシック" w:eastAsia="ＭＳ Ｐゴシック" w:hAnsi="ＭＳ Ｐゴシック" w:hint="eastAsia"/>
          <w:b/>
          <w:color w:val="4F81BD" w:themeColor="accent1"/>
          <w:sz w:val="24"/>
        </w:rPr>
        <w:t>＜対象となる方＞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症状の有無に関わらず、遺伝に関する相談をしたい方ならどなたでもご相談いただけます。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b/>
          <w:color w:val="4F81BD" w:themeColor="accent1"/>
          <w:sz w:val="24"/>
        </w:rPr>
      </w:pPr>
      <w:r w:rsidRPr="001A3D3B">
        <w:rPr>
          <w:rFonts w:ascii="ＭＳ Ｐゴシック" w:eastAsia="ＭＳ Ｐゴシック" w:hAnsi="ＭＳ Ｐゴシック" w:hint="eastAsia"/>
          <w:b/>
          <w:color w:val="4F81BD" w:themeColor="accent1"/>
          <w:sz w:val="24"/>
        </w:rPr>
        <w:t>＜受診時に必要な書類＞　☆は必ずご持参ください。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 xml:space="preserve">☆外来予約票　　　　　　　　　　　　　</w:t>
      </w:r>
      <w:r w:rsidR="001A3D3B" w:rsidRPr="001A3D3B">
        <w:rPr>
          <w:rFonts w:ascii="ＭＳ Ｐゴシック" w:eastAsia="ＭＳ Ｐゴシック" w:hAnsi="ＭＳ Ｐゴシック" w:hint="eastAsia"/>
          <w:sz w:val="24"/>
        </w:rPr>
        <w:t xml:space="preserve">　　 </w:t>
      </w:r>
      <w:r w:rsidRPr="001A3D3B">
        <w:rPr>
          <w:rFonts w:ascii="ＭＳ Ｐゴシック" w:eastAsia="ＭＳ Ｐゴシック" w:hAnsi="ＭＳ Ｐゴシック" w:hint="eastAsia"/>
          <w:sz w:val="24"/>
        </w:rPr>
        <w:t>☆主治医の診療情報提供書（紹介状）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☆</w:t>
      </w:r>
      <w:r w:rsidR="008201A4">
        <w:rPr>
          <w:rFonts w:ascii="ＭＳ Ｐゴシック" w:eastAsia="ＭＳ Ｐゴシック" w:hAnsi="ＭＳ Ｐゴシック" w:hint="eastAsia"/>
          <w:sz w:val="24"/>
        </w:rPr>
        <w:t>ゲノム診療科受診</w:t>
      </w:r>
      <w:r w:rsidRPr="001A3D3B">
        <w:rPr>
          <w:rFonts w:ascii="ＭＳ Ｐゴシック" w:eastAsia="ＭＳ Ｐゴシック" w:hAnsi="ＭＳ Ｐゴシック" w:hint="eastAsia"/>
          <w:sz w:val="24"/>
        </w:rPr>
        <w:t>同意書　　　　　　　　☆健康保険証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・家系図（別紙の作成方法を参考に記載して当日ご持参ください。）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・過去の遺伝学的検査の結果、家族の遺伝学的検査の結果（もしあれば）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b/>
          <w:color w:val="4F81BD" w:themeColor="accent1"/>
          <w:sz w:val="24"/>
        </w:rPr>
      </w:pPr>
      <w:r w:rsidRPr="001A3D3B">
        <w:rPr>
          <w:rFonts w:ascii="ＭＳ Ｐゴシック" w:eastAsia="ＭＳ Ｐゴシック" w:hAnsi="ＭＳ Ｐゴシック" w:hint="eastAsia"/>
          <w:b/>
          <w:color w:val="4F81BD" w:themeColor="accent1"/>
          <w:sz w:val="24"/>
        </w:rPr>
        <w:t>＜費用＞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内容や状況により、保険診療の場合と自費診療の場合があります。自費診療の場合、受診費用は8800円（税込）かかります。相談に加え、検査を実施する場合には別途検査費用がかかります。費用の詳細はお問合せください。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b/>
          <w:color w:val="4F81BD" w:themeColor="accent1"/>
          <w:sz w:val="24"/>
        </w:rPr>
      </w:pPr>
      <w:r w:rsidRPr="001A3D3B">
        <w:rPr>
          <w:rFonts w:ascii="ＭＳ Ｐゴシック" w:eastAsia="ＭＳ Ｐゴシック" w:hAnsi="ＭＳ Ｐゴシック" w:hint="eastAsia"/>
          <w:b/>
          <w:color w:val="4F81BD" w:themeColor="accent1"/>
          <w:sz w:val="24"/>
        </w:rPr>
        <w:t>＜留意事項＞</w:t>
      </w:r>
    </w:p>
    <w:p w:rsidR="00C04356" w:rsidRPr="001A3D3B" w:rsidRDefault="00C04356" w:rsidP="0022178E">
      <w:pPr>
        <w:pStyle w:val="a5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内容によってはお引き受けできないことがございます。</w:t>
      </w:r>
    </w:p>
    <w:p w:rsidR="00C04356" w:rsidRPr="001A3D3B" w:rsidRDefault="00C04356" w:rsidP="0022178E">
      <w:pPr>
        <w:pStyle w:val="a5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事前の情報収集のため、お電話させていただくことがございます。</w:t>
      </w:r>
    </w:p>
    <w:p w:rsidR="00C04356" w:rsidRPr="001A3D3B" w:rsidRDefault="00C327B9" w:rsidP="0022178E">
      <w:pPr>
        <w:pStyle w:val="a5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お問合せはお電話またはホームページのお問合せフォームで承ります</w:t>
      </w:r>
      <w:r w:rsidR="00C04356" w:rsidRPr="001A3D3B">
        <w:rPr>
          <w:rFonts w:ascii="ＭＳ Ｐゴシック" w:eastAsia="ＭＳ Ｐゴシック" w:hAnsi="ＭＳ Ｐゴシック" w:hint="eastAsia"/>
          <w:sz w:val="24"/>
        </w:rPr>
        <w:t>。</w:t>
      </w:r>
    </w:p>
    <w:p w:rsidR="00C04356" w:rsidRPr="001A3D3B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C327B9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  <w:sz w:val="24"/>
        </w:rPr>
      </w:pPr>
    </w:p>
    <w:p w:rsidR="00C04356" w:rsidRPr="001A3D3B" w:rsidRDefault="00C04356" w:rsidP="00C04356">
      <w:pPr>
        <w:pStyle w:val="a5"/>
        <w:ind w:leftChars="0" w:left="0"/>
        <w:jc w:val="right"/>
        <w:rPr>
          <w:rFonts w:ascii="ＭＳ Ｐゴシック" w:eastAsia="ＭＳ Ｐゴシック" w:hAnsi="ＭＳ Ｐゴシック"/>
          <w:sz w:val="24"/>
        </w:rPr>
      </w:pPr>
      <w:r w:rsidRPr="001A3D3B">
        <w:rPr>
          <w:rFonts w:ascii="ＭＳ Ｐゴシック" w:eastAsia="ＭＳ Ｐゴシック" w:hAnsi="ＭＳ Ｐゴシック" w:hint="eastAsia"/>
          <w:sz w:val="24"/>
        </w:rPr>
        <w:t>【お問合せ窓口】</w:t>
      </w:r>
    </w:p>
    <w:p w:rsidR="00C04356" w:rsidRPr="001A3D3B" w:rsidRDefault="008201A4" w:rsidP="00C04356">
      <w:pPr>
        <w:pStyle w:val="a5"/>
        <w:ind w:leftChars="0" w:left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ゲノム診療室</w:t>
      </w:r>
      <w:r w:rsidR="00C04356" w:rsidRPr="001A3D3B">
        <w:rPr>
          <w:rFonts w:ascii="ＭＳ Ｐゴシック" w:eastAsia="ＭＳ Ｐゴシック" w:hAnsi="ＭＳ Ｐゴシック" w:hint="eastAsia"/>
          <w:sz w:val="24"/>
        </w:rPr>
        <w:t xml:space="preserve">　青木</w:t>
      </w:r>
      <w:r>
        <w:rPr>
          <w:rFonts w:ascii="ＭＳ Ｐゴシック" w:eastAsia="ＭＳ Ｐゴシック" w:hAnsi="ＭＳ Ｐゴシック" w:hint="eastAsia"/>
          <w:sz w:val="24"/>
        </w:rPr>
        <w:t>・米川</w:t>
      </w:r>
      <w:bookmarkStart w:id="0" w:name="_GoBack"/>
      <w:bookmarkEnd w:id="0"/>
    </w:p>
    <w:p w:rsidR="00C04356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</w:rPr>
      </w:pPr>
    </w:p>
    <w:p w:rsidR="00C04356" w:rsidRDefault="00C04356" w:rsidP="00C04356">
      <w:pPr>
        <w:pStyle w:val="a5"/>
        <w:ind w:leftChars="0" w:left="0"/>
        <w:rPr>
          <w:rFonts w:ascii="ＭＳ Ｐゴシック" w:eastAsia="ＭＳ Ｐゴシック" w:hAnsi="ＭＳ Ｐゴシック"/>
        </w:rPr>
      </w:pPr>
    </w:p>
    <w:p w:rsidR="00C04356" w:rsidRPr="00C04356" w:rsidRDefault="00C04356" w:rsidP="00C04356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C04356" w:rsidRPr="008F0E9C" w:rsidRDefault="00C04356" w:rsidP="00C0435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8F0E9C">
        <w:rPr>
          <w:rFonts w:asciiTheme="majorEastAsia" w:eastAsiaTheme="majorEastAsia" w:hAnsiTheme="majorEastAsia" w:hint="eastAsia"/>
          <w:b/>
          <w:sz w:val="36"/>
          <w:szCs w:val="40"/>
        </w:rPr>
        <w:lastRenderedPageBreak/>
        <w:t>家系図の記載方法</w:t>
      </w:r>
    </w:p>
    <w:p w:rsidR="00C04356" w:rsidRPr="008F0E9C" w:rsidRDefault="00C04356" w:rsidP="00C04356">
      <w:pPr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診療にとって重要な情報となりますので、ご協力お願いします。</w:t>
      </w:r>
    </w:p>
    <w:p w:rsidR="00C04356" w:rsidRPr="008F0E9C" w:rsidRDefault="00C04356" w:rsidP="00C04356">
      <w:pPr>
        <w:numPr>
          <w:ilvl w:val="0"/>
          <w:numId w:val="4"/>
        </w:numPr>
        <w:spacing w:before="120"/>
        <w:ind w:left="408" w:hangingChars="170" w:hanging="408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ご家系の病気や症状を確認し、遺伝について検討するために必要な</w:t>
      </w:r>
      <w:r w:rsidRPr="008F0E9C">
        <w:rPr>
          <w:rFonts w:ascii="ＭＳ Ｐゴシック" w:eastAsia="ＭＳ Ｐゴシック" w:hAnsi="ＭＳ Ｐゴシック"/>
          <w:sz w:val="24"/>
          <w:szCs w:val="24"/>
        </w:rPr>
        <w:t>情報として、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 xml:space="preserve">　以下の記号を用いて</w:t>
      </w:r>
      <w:r w:rsidRPr="008F0E9C">
        <w:rPr>
          <w:rFonts w:ascii="ＭＳ Ｐゴシック" w:eastAsia="ＭＳ Ｐゴシック" w:hAnsi="ＭＳ Ｐゴシック" w:hint="eastAsia"/>
          <w:b/>
          <w:sz w:val="24"/>
          <w:szCs w:val="24"/>
        </w:rPr>
        <w:t>家系図の作成をお願いします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C04356" w:rsidRPr="008F0E9C" w:rsidRDefault="00C04356" w:rsidP="00C04356">
      <w:pPr>
        <w:numPr>
          <w:ilvl w:val="0"/>
          <w:numId w:val="4"/>
        </w:numPr>
        <w:spacing w:before="120"/>
        <w:ind w:left="410" w:hangingChars="170" w:hanging="4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相談したいこと、ご質問、ご希望などございましたら余白にお書き</w:t>
      </w:r>
      <w:r w:rsidRPr="008F0E9C">
        <w:rPr>
          <w:rFonts w:ascii="ＭＳ Ｐゴシック" w:eastAsia="ＭＳ Ｐゴシック" w:hAnsi="ＭＳ Ｐゴシック" w:hint="eastAsia"/>
          <w:b/>
          <w:sz w:val="24"/>
          <w:szCs w:val="24"/>
        </w:rPr>
        <w:t>ください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C04356" w:rsidRPr="008F0E9C" w:rsidRDefault="00C04356" w:rsidP="00C04356">
      <w:pPr>
        <w:ind w:left="360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（例、子どもに遺伝する確率を知りたい、遺伝子の検査について知りたい など）</w:t>
      </w:r>
    </w:p>
    <w:p w:rsidR="00C04356" w:rsidRPr="008F0E9C" w:rsidRDefault="00C04356" w:rsidP="00C04356">
      <w:pPr>
        <w:spacing w:beforeLines="30" w:before="105"/>
        <w:rPr>
          <w:rFonts w:ascii="ＭＳ Ｐゴシック" w:eastAsia="ＭＳ Ｐゴシック" w:hAnsi="ＭＳ Ｐゴシック"/>
          <w:b/>
          <w:sz w:val="24"/>
          <w:szCs w:val="24"/>
        </w:rPr>
      </w:pPr>
      <w:r w:rsidRPr="008F0E9C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95F80E" wp14:editId="195A072E">
            <wp:simplePos x="0" y="0"/>
            <wp:positionH relativeFrom="column">
              <wp:posOffset>3450590</wp:posOffset>
            </wp:positionH>
            <wp:positionV relativeFrom="paragraph">
              <wp:posOffset>190500</wp:posOffset>
            </wp:positionV>
            <wp:extent cx="1052830" cy="1136650"/>
            <wp:effectExtent l="0" t="0" r="0" b="635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E9C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DD23E3D" wp14:editId="75AA6B6B">
            <wp:simplePos x="0" y="0"/>
            <wp:positionH relativeFrom="column">
              <wp:posOffset>-72390</wp:posOffset>
            </wp:positionH>
            <wp:positionV relativeFrom="paragraph">
              <wp:posOffset>310515</wp:posOffset>
            </wp:positionV>
            <wp:extent cx="1547495" cy="78803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E9C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5E7F018" wp14:editId="4DF284BC">
            <wp:simplePos x="0" y="0"/>
            <wp:positionH relativeFrom="column">
              <wp:posOffset>4594860</wp:posOffset>
            </wp:positionH>
            <wp:positionV relativeFrom="paragraph">
              <wp:posOffset>260350</wp:posOffset>
            </wp:positionV>
            <wp:extent cx="1623695" cy="92202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E9C">
        <w:rPr>
          <w:rFonts w:ascii="ＭＳ Ｐゴシック" w:eastAsia="ＭＳ Ｐゴシック" w:hAnsi="ＭＳ Ｐゴシック" w:hint="eastAsia"/>
          <w:b/>
          <w:sz w:val="24"/>
          <w:szCs w:val="24"/>
        </w:rPr>
        <w:t>＜記号＞</w:t>
      </w:r>
    </w:p>
    <w:p w:rsidR="00C04356" w:rsidRDefault="00C04356" w:rsidP="00C0435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D9221AB" wp14:editId="7A226FC4">
            <wp:simplePos x="0" y="0"/>
            <wp:positionH relativeFrom="column">
              <wp:posOffset>1579880</wp:posOffset>
            </wp:positionH>
            <wp:positionV relativeFrom="paragraph">
              <wp:posOffset>52070</wp:posOffset>
            </wp:positionV>
            <wp:extent cx="1767205" cy="749300"/>
            <wp:effectExtent l="0" t="0" r="444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56" w:rsidRPr="0033214F" w:rsidRDefault="00C04356" w:rsidP="00C043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348BF" wp14:editId="76DAA485">
                <wp:simplePos x="0" y="0"/>
                <wp:positionH relativeFrom="column">
                  <wp:posOffset>-67945</wp:posOffset>
                </wp:positionH>
                <wp:positionV relativeFrom="paragraph">
                  <wp:posOffset>67945</wp:posOffset>
                </wp:positionV>
                <wp:extent cx="1219200" cy="321310"/>
                <wp:effectExtent l="0" t="0" r="0" b="254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356" w:rsidRPr="008F0E9C" w:rsidRDefault="00C04356" w:rsidP="00C0435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＜</w:t>
                            </w:r>
                            <w:r w:rsidRPr="008F0E9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家系図例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5.35pt;margin-top:5.35pt;width:96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XBowIAACAFAAAOAAAAZHJzL2Uyb0RvYy54bWysVFuO0zAU/UdiD5b/O3lMOtNEk47mQRHS&#10;8JAGFuDGTmOR2MZ2mwyIn1ZCLIItIL5ZTzbCtdN2ygASQuTDsX3vPfd1rs/Ou6ZGK6YNlyLH0VGI&#10;EROFpFwscvzm9Ww0wchYIiippWA5vmMGn08fPzprVcZiWcmaMo0ARJisVTmurFVZEJiiYg0xR1Ix&#10;AcJS6oZYOOpFQDVpAb2pgzgMT4JWaqq0LJgxcHs9CPHU45clK+zLsjTMojrHEJv1q/br3K3B9Ixk&#10;C01UxYttGOQfomgIF+B0D3VNLEFLzX+BanihpZGlPSpkE8iy5AXzOUA2Ufggm9uKKOZzgeIYtS+T&#10;+X+wxYvVK404zXGcYiRIAz3qN5/69dd+/b3ffEb95ku/2fTrb3BGoAMFa5XJwO5WgaXtLmUHjffJ&#10;G3Uji7cGCXlVEbFgF1rLtmKEQsCRswwOTAcc40Dm7XNJwTFZWumBulI3rppQHwTo0Li7fbNYZ1Hh&#10;XMZRCgzAqADZcRwdR76bAcl21kob+5TJBrlNjjWQwaOT1Y2xLhqS7VScMyNrTme8rv1BL+ZXtUYr&#10;AsSZ+c8n8ECtFk5ZSGc2IA43ECT4cDIXrifChzSKk/AyTkezk8npKJkl41F6Gk5GYZRepidhkibX&#10;s48uwCjJKk4pEzdcsB0po+Tvmr4dj4FOnpaozXE6jsdDi/6YZOi/3yXZcAszWvMmx5O9EslcY58I&#10;CmmTzBJeD/vg5/B9laEGu7+viqeB6/zAAdvNO0Bx3JhLegeE0BL6Ba2FhwU2ldTvMWphSHNs3i2J&#10;ZhjVzwSQ6jSJ0zFMtT9MJimY6EPB/EBARAFAObYYDdsrO7wDS6X5ogI/A4mFvAAaltwz5D6mLXlh&#10;DH0q2yfDzfnh2WvdP2zTHwAAAP//AwBQSwMEFAAGAAgAAAAhAKIZHO3bAAAACQEAAA8AAABkcnMv&#10;ZG93bnJldi54bWxMj09Lw0AQxe+C32EZwVu7iUINMZtSCyI9tornaXZMYvdPyG6brZ/eyUlPj+H9&#10;ePNetU7WiAuNofdOQb7MQJBrvO5dq+Dj/XVRgAgRnUbjHSm4UoB1fXtTYan95PZ0OcRWcIgLJSro&#10;YhxKKUPTkcWw9AM59r78aDHyObZSjzhxuDXyIctW0mLv+EOHA207ak6Hs1Ww+6TrW4FmP2y/T9NP&#10;al92G52Uur9Lm2cQkVL8g2Guz9Wh5k5Hf3Y6CKNgkWdPjLIx6wwU+SOIo4IVq6wr+X9B/QsAAP//&#10;AwBQSwECLQAUAAYACAAAACEAtoM4kv4AAADhAQAAEwAAAAAAAAAAAAAAAAAAAAAAW0NvbnRlbnRf&#10;VHlwZXNdLnhtbFBLAQItABQABgAIAAAAIQA4/SH/1gAAAJQBAAALAAAAAAAAAAAAAAAAAC8BAABf&#10;cmVscy8ucmVsc1BLAQItABQABgAIAAAAIQDAfeXBowIAACAFAAAOAAAAAAAAAAAAAAAAAC4CAABk&#10;cnMvZTJvRG9jLnhtbFBLAQItABQABgAIAAAAIQCiGRzt2wAAAAkBAAAPAAAAAAAAAAAAAAAAAP0E&#10;AABkcnMvZG93bnJldi54bWxQSwUGAAAAAAQABADzAAAABQYAAAAA&#10;" stroked="f">
                <v:textbox inset="5.85pt,.7pt,5.85pt,.7pt">
                  <w:txbxContent>
                    <w:p w:rsidR="00C04356" w:rsidRPr="008F0E9C" w:rsidRDefault="00C04356" w:rsidP="00C0435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＜</w:t>
                      </w:r>
                      <w:r w:rsidRPr="008F0E9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家系図例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b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94F96" wp14:editId="0CDEEDB6">
                <wp:simplePos x="0" y="0"/>
                <wp:positionH relativeFrom="column">
                  <wp:posOffset>-322580</wp:posOffset>
                </wp:positionH>
                <wp:positionV relativeFrom="paragraph">
                  <wp:posOffset>213995</wp:posOffset>
                </wp:positionV>
                <wp:extent cx="456565" cy="236855"/>
                <wp:effectExtent l="0" t="0" r="63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356" w:rsidRPr="007B24C9" w:rsidRDefault="00C04356" w:rsidP="00C04356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死亡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-25.4pt;margin-top:16.85pt;width:35.95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zjpAIAACQFAAAOAAAAZHJzL2Uyb0RvYy54bWysVF2O0zAQfkfiDpbfu0m6aZtETVfbXYqQ&#10;lh9p4QCu4zQWiR1st8mCeGklxCG4AuKZ8+QijJ222+VHQohUcm3PzDd/33h60VYl2jCluRQpDs58&#10;jJigMuNileI3rxeDCCNtiMhIKQVL8R3T+GL2+NG0qRM2lIUsM6YQgAidNHWKC2PqxPM0LVhF9Jms&#10;mQBhLlVFDBzVyssUaQC9Kr2h74+9RqqsVpIyreH2uhfimcPPc0bNyzzXzKAyxRCbcaty69Ku3mxK&#10;kpUidcHpPgzyD1FUhAtweoS6JoagteK/QFWcKqllbs6orDyZ55wylwNkE/g/ZXNbkJq5XKA4uj6W&#10;Sf8/WPpi80ohnqU4xEiQClrU7T5126/d9nu3+4y63Zdut+u23+CMQluuptYJWN3WYGfauWyh7S51&#10;Xd9I+lYjIa8KIlbsUinZFIxkEG5gLb0T0x5HW5Bl81xm4JesjXRAba4qW0uoDgJ0aNvdsVWsNYjC&#10;ZTgaww8jCqLh+TgajZwHkhyMa6XNUyYrZDcpVsAEB042N9rYYEhyULG+tCx5tuBl6Q5qtbwqFdoQ&#10;YM3CfXv0B2qlsMpCWrMesb+BGMGHldloHQs+xMEw9OfDeLAYR5NBuAhHg3jiRwM/iOfx2A/j8Hrx&#10;0QYYhEnBs4yJGy7YgZFB+Hcd389GzyXHSdSk+DyYjPoO/TFJ332/S7LiBga05FWKo6MSSWxfn4gM&#10;0iaJIbzs997D8F2VoQaHf1cVxwLb+J4Cpl22jn+OIpYhS5ndAS2UhLZB7+FxgU0h1XuMGhjUFOt3&#10;a6IYRuUzAdSahMMYiGDcIYpiMFGnguWJgAgKQCk2GPXbK9O/Beta8VUBfnoqC3kJZMy5I8p9THsK&#10;wyi6jPbPhp3107PTun/cZj8AAAD//wMAUEsDBBQABgAIAAAAIQAHwFIy3wAAAAgBAAAPAAAAZHJz&#10;L2Rvd25yZXYueG1sTI89T8MwGIR3JP6D9SKxRK3tBiiEvKmgUgaWSpSW2YlNHOGPKHbawK/HTDCe&#10;7nT3XLmZrSEnNYbeOwS+ZECUa73sXYdweKsX90BCFE4K451C+FIBNtXlRSkK6c/uVZ32sSOpxIVC&#10;IOgYh4LS0GplRVj6QbnkffjRipjk2FE5inMqt4auGLujVvQuLWgxqK1W7ed+sgjNQ8Zllr/U30f9&#10;nG3N7maq3z3i9dX89Agkqjn+heEXP6FDlZgaPzkZiEFY3LKEHhHyfA0kBVacA2kQ1pwBrUr6/0D1&#10;AwAA//8DAFBLAQItABQABgAIAAAAIQC2gziS/gAAAOEBAAATAAAAAAAAAAAAAAAAAAAAAABbQ29u&#10;dGVudF9UeXBlc10ueG1sUEsBAi0AFAAGAAgAAAAhADj9If/WAAAAlAEAAAsAAAAAAAAAAAAAAAAA&#10;LwEAAF9yZWxzLy5yZWxzUEsBAi0AFAAGAAgAAAAhAD9wvOOkAgAAJAUAAA4AAAAAAAAAAAAAAAAA&#10;LgIAAGRycy9lMm9Eb2MueG1sUEsBAi0AFAAGAAgAAAAhAAfAUjLfAAAACAEAAA8AAAAAAAAAAAAA&#10;AAAA/gQAAGRycy9kb3ducmV2LnhtbFBLBQYAAAAABAAEAPMAAAAKBgAAAAA=&#10;" stroked="f" strokeweight=".25pt">
                <v:textbox inset="5.85pt,.7pt,5.85pt,.7pt">
                  <w:txbxContent>
                    <w:p w:rsidR="00C04356" w:rsidRPr="007B24C9" w:rsidRDefault="00C04356" w:rsidP="00C04356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死亡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5205C7" wp14:editId="68B49901">
            <wp:simplePos x="0" y="0"/>
            <wp:positionH relativeFrom="column">
              <wp:posOffset>-1270</wp:posOffset>
            </wp:positionH>
            <wp:positionV relativeFrom="paragraph">
              <wp:posOffset>135255</wp:posOffset>
            </wp:positionV>
            <wp:extent cx="5391150" cy="3282315"/>
            <wp:effectExtent l="0" t="0" r="0" b="0"/>
            <wp:wrapSquare wrapText="bothSides"/>
            <wp:docPr id="47" name="図 47" descr="家系図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家系図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CC5E6" wp14:editId="6960C8C4">
                <wp:simplePos x="0" y="0"/>
                <wp:positionH relativeFrom="column">
                  <wp:posOffset>-623570</wp:posOffset>
                </wp:positionH>
                <wp:positionV relativeFrom="paragraph">
                  <wp:posOffset>52705</wp:posOffset>
                </wp:positionV>
                <wp:extent cx="297180" cy="81915"/>
                <wp:effectExtent l="38100" t="0" r="26670" b="7048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81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-49.1pt;margin-top:4.15pt;width:23.4pt;height:6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dTZgIAAHkEAAAOAAAAZHJzL2Uyb0RvYy54bWysVMGO0zAQvSPxD5bv3TSl7bbRpiuUtHBY&#10;oNIuH+DaTmPh2JbtbVohLst5fwAOSPwASCBx5GMqtL/B2O12WbggRA7OOJ5582bmOSen60aiFbdO&#10;aJXj9KiLEVdUM6GWOX55MeuMMHKeKEakVjzHG+7w6eThg5PWZLynay0ZtwhAlMtak+Pae5MliaM1&#10;b4g70oYrOKy0bYiHrV0mzJIW0BuZ9LrdYdJqy4zVlDsHX8vdIZ5E/Kri1L+oKsc9kjkGbj6uNq6L&#10;sCaTE5ItLTG1oHsa5B9YNEQoSHqAKokn6NKKP6AaQa12uvJHVDeJripBeawBqkm7v1VzXhPDYy3Q&#10;HGcObXL/D5Y+X80tEizHQ4wUaWBEN++/3nx7d/Ph44/rz9urL9u319urT9ur72gYutUal0FQoeY2&#10;1EvX6tycafrKIaWLmqglj6wvNgag0hCR3AsJG2cg56J9phn4kEuvY+vWlW1QJYV5GgIDOLQHreOs&#10;NodZ8bVHFD72xsfpCCZK4WiUjtNBTEWygBJijXX+CdcNCkaOnbdELGtfaKVAFNruMpDVmfOB411A&#10;CFZ6JqSM2pAKtTkeD3qDSMlpKVg4DG7OLheFtGhFgrris2dxz83qS8UiWM0Jm+5tT4QEG/nYKW8F&#10;9E5yHLI1nGEkOVyoYO3oSRUyQvVAeG/tBPZ63B1PR9NRv9PvDaedfrcsO49nRb8znKXHg/JRWRRl&#10;+iaQT/tZLRjjKvC/FXva/zsx7a/dTqYHuR8aldxHjx0FsrfvSDoKIcx+p6KFZpu5DdUFTYC+o/P+&#10;LoYL9Os+et39MSY/AQAA//8DAFBLAwQUAAYACAAAACEAC01lKd8AAAAIAQAADwAAAGRycy9kb3du&#10;cmV2LnhtbEyPQU+DQBSE7yb+h80z8WLoAlqDyKMxau3JNGK9b9knkLJvCbtt4d+7nvQ4mcnMN8Vq&#10;Mr040eg6ywjJIgZBXFvdcYOw+1xHGQjnFWvVWyaEmRysysuLQuXanvmDTpVvRChhlyuE1vshl9LV&#10;LRnlFnYgDt63HY3yQY6N1KM6h3LTyzSO76VRHYeFVg303FJ9qI4G4aXaLtdfN7spnevNe/WWHbY8&#10;vyJeX01PjyA8Tf4vDL/4AR3KwLS3R9ZO9AjRQ5aGKEJ2CyL40TK5A7FHSJMUZFnI/wfKHwAAAP//&#10;AwBQSwECLQAUAAYACAAAACEAtoM4kv4AAADhAQAAEwAAAAAAAAAAAAAAAAAAAAAAW0NvbnRlbnRf&#10;VHlwZXNdLnhtbFBLAQItABQABgAIAAAAIQA4/SH/1gAAAJQBAAALAAAAAAAAAAAAAAAAAC8BAABf&#10;cmVscy8ucmVsc1BLAQItABQABgAIAAAAIQCQOCdTZgIAAHkEAAAOAAAAAAAAAAAAAAAAAC4CAABk&#10;cnMvZTJvRG9jLnhtbFBLAQItABQABgAIAAAAIQALTWUp3wAAAAg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B9649" wp14:editId="00C15F4A">
                <wp:simplePos x="0" y="0"/>
                <wp:positionH relativeFrom="column">
                  <wp:posOffset>-1358265</wp:posOffset>
                </wp:positionH>
                <wp:positionV relativeFrom="paragraph">
                  <wp:posOffset>123190</wp:posOffset>
                </wp:positionV>
                <wp:extent cx="361315" cy="480060"/>
                <wp:effectExtent l="38100" t="38100" r="19685" b="1524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315" cy="480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7" o:spid="_x0000_s1026" type="#_x0000_t32" style="position:absolute;left:0;text-align:left;margin-left:-106.95pt;margin-top:9.7pt;width:28.45pt;height:37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bPbQIAAIQEAAAOAAAAZHJzL2Uyb0RvYy54bWysVMFuEzEQvSPxD5bv6WaTTZqusqnQbgKH&#10;ApVauDtrb9bCa1u2m02EuLTn/gAckPgBkEDiyMdEqL/B2EnTFi4IsQfveGfmzZvx846PV41AS2Ys&#10;VzLD8UEXIyZLRblcZPjV+awzwsg6IikRSrIMr5nFx5PHj8atTllP1UpQZhCASJu2OsO1czqNIlvW&#10;rCH2QGkmwVkp0xAHW7OIqCEtoDci6nW7w6hVhmqjSmYtfC22TjwJ+FXFSveyqixzSGQYuLmwmrDO&#10;/RpNxiRdGKJrXu5okH9g0RAuoegeqiCOoAvD/4BqeGmUVZU7KFUTqariJQs9QDdx97duzmqiWegF&#10;hmP1fkz2/8GWL5anBnGa4UOMJGngiG4+fLv5/v7m46ef1182l183V9eby8+byx/o0E+r1TaFpFye&#10;Gt9vuZJn+kSVbyySKq+JXLDA+nytASr2GdGDFL+xGmrO2+eKQgy5cCqMblWZBlWC62c+MVivveXL&#10;wKDQKpzaen9qbOVQCR/7w7gfDzAqwZWMQBPhVCOSekCfrI11T5lqkDcybJ0hfFG7XEkJ+lBmW4Is&#10;T6zzdO8SfLJUMy5EkImQqM3w0aA3CJysEpx6pw+zZjHPhUFL4oUWntA7eO6HGXUhaQCrGaHTne0I&#10;F2AjF4bmDIcxCoZ9tYZRjASDu+WtLT0hfUVoHwjvrK3W3h51j6aj6SjpJL3htJN0i6LzZJYnneEs&#10;PhwU/SLPi/idJx8nac0pZdLzv9V9nPydrnY3cKvYvfL3g4oeooeJAtnbdyAdNOFlsBXUXNH1qfHd&#10;eXmA1EPw7lr6u3R/H6Lufh6TXwAAAP//AwBQSwMEFAAGAAgAAAAhAPC/oAnhAAAACwEAAA8AAABk&#10;cnMvZG93bnJldi54bWxMj8FOwzAQRO9I/IO1SNxSJ6UFEuJUCIkToIq2F25uvE2ixms3dtPw9ywn&#10;OK7mafZNuZpsL0YcQudIQTZLQSDVznTUKNhtX5NHECFqMrp3hAq+McCqur4qdWHchT5x3MRGcAmF&#10;QitoY/SFlKFu0eowcx6Js4MbrI58Do00g75wue3lPE3vpdUd8YdWe3xpsT5uzlbBIfX1Ot++mdPJ&#10;L8bm/Wvns4+jUrc30/MTiIhT/IPhV5/VoWKnvTuTCaJXkMyzu5xZTvIFCCaSbPnA8/YK8mUKsirl&#10;/w3VDwAAAP//AwBQSwECLQAUAAYACAAAACEAtoM4kv4AAADhAQAAEwAAAAAAAAAAAAAAAAAAAAAA&#10;W0NvbnRlbnRfVHlwZXNdLnhtbFBLAQItABQABgAIAAAAIQA4/SH/1gAAAJQBAAALAAAAAAAAAAAA&#10;AAAAAC8BAABfcmVscy8ucmVsc1BLAQItABQABgAIAAAAIQDO8ebPbQIAAIQEAAAOAAAAAAAAAAAA&#10;AAAAAC4CAABkcnMvZTJvRG9jLnhtbFBLAQItABQABgAIAAAAIQDwv6AJ4QAAAAsBAAAPAAAAAAAA&#10;AAAAAAAAAMcEAABkcnMvZG93bnJldi54bWxQSwUGAAAAAAQABADzAAAA1QUAAAAA&#10;">
                <v:stroke endarrow="block"/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810E8" wp14:editId="356D69B3">
                <wp:simplePos x="0" y="0"/>
                <wp:positionH relativeFrom="column">
                  <wp:posOffset>-2399665</wp:posOffset>
                </wp:positionH>
                <wp:positionV relativeFrom="paragraph">
                  <wp:posOffset>198120</wp:posOffset>
                </wp:positionV>
                <wp:extent cx="527685" cy="244475"/>
                <wp:effectExtent l="57150" t="0" r="24765" b="212725"/>
                <wp:wrapNone/>
                <wp:docPr id="38" name="角丸四角形吹き出し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" cy="244475"/>
                        </a:xfrm>
                        <a:prstGeom prst="wedgeRoundRectCallout">
                          <a:avLst>
                            <a:gd name="adj1" fmla="val -55056"/>
                            <a:gd name="adj2" fmla="val 113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356" w:rsidRPr="00E26EEA" w:rsidRDefault="00C04356" w:rsidP="00C04356">
                            <w:pPr>
                              <w:rPr>
                                <w:sz w:val="24"/>
                              </w:rPr>
                            </w:pPr>
                            <w:r w:rsidRPr="00E26EEA">
                              <w:rPr>
                                <w:rFonts w:hint="eastAsia"/>
                                <w:sz w:val="24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8" o:spid="_x0000_s1028" type="#_x0000_t62" style="position:absolute;margin-left:-188.95pt;margin-top:15.6pt;width:41.5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K6kgIAAOcEAAAOAAAAZHJzL2Uyb0RvYy54bWysVM1u1DAQviPxDpbvbTbZze42araqthQh&#10;8VO18ADe2EkMjm1s72bLrSdOSIgLh9648AoFiacpK/EYTJx0yQInRA7WTGY88818Mz48WlcCrZix&#10;XMkUh/sDjJjMFOWySPGL56d7U4ysI5ISoSRL8SWz+Gh2/95hrRMWqVIJygyCINImtU5x6ZxOgsBm&#10;JauI3VeaSTDmylTEgWqKgBpSQ/RKBNFgMA5qZag2KmPWwt+T1ohnPn6es8w9y3PLHBIpBmzOn8af&#10;i+YMZockKQzRJc86GOQfUFSES0i6DXVCHEFLw/8IVfHMKKtyt5+pKlB5zjPma4BqwsFv1VyURDNf&#10;CzTH6m2b7P8Lmz1dnRnEaYqHwJQkFXD04/OH7zc3m+trEDbfPm3ef7m9erd5+/X26iMCL2hZrW0C&#10;Ny/0mWmKtvqxyl5ZJNW8JLJgx8aoumSEAtCw8Q92LjSKhatoUT9RFBKSpVO+e+vcVE1A6Atae5Iu&#10;tySxtUMZ/IyjyXgaY5SBKRqNRpPYZyDJ3WVtrHvIVIUaIcU1owU7V0tJz2Ea5kQItXQ+G1k9ts6T&#10;RrvKCX0ZYpRXAmZgRQTai+NBPO6GpOcU9Z3CcDhsQQD9PafhjtN4PJ50QLu8AUnuoPomKsHpKRfC&#10;K6ZYzIVBACLFp/7rLtu+m5CoTvFBHMW+oB2b7YcY+O9vISruYAEFr1I83TqRpGHvgaR+PRzhopUB&#10;spAdnQ2D7SS49WLtRyhqEjTsLhS9BH6NavcN3gcQSmXeYFTDrqXYvl4SwzASjyTMyGQUHQCjzivT&#10;6QEsqukbFj0DkRkESrHDqBXnrl3npTa8KCFP6Hsh1TFMVc7d3fi1mDrwsE0g7axrX/dev96n2U8A&#10;AAD//wMAUEsDBBQABgAIAAAAIQDr9ClX4gAAAAsBAAAPAAAAZHJzL2Rvd25yZXYueG1sTI/BTsMw&#10;EETvSPyDtUjcUqcpNDjEqSgiEogLNAhxdOMliYjXUey25u8xJziu9mnmTbkJZmRHnN1gScJykQJD&#10;aq0eqJPw1tTJDTDnFWk1WkIJ3+hgU52flarQ9kSveNz5jsUQcoWS0Hs/FZy7tkej3MJOSPH3aWej&#10;fDznjutZnWK4GXmWpmtu1ECxoVcT3vfYfu0ORsJD+t40pq7x+vElfAzb5yCexFbKy4twdwvMY/B/&#10;MPzqR3WootPeHkg7NkpIVnkuIithtcyARSLJxFVcs5ewFjnwquT/N1Q/AAAA//8DAFBLAQItABQA&#10;BgAIAAAAIQC2gziS/gAAAOEBAAATAAAAAAAAAAAAAAAAAAAAAABbQ29udGVudF9UeXBlc10ueG1s&#10;UEsBAi0AFAAGAAgAAAAhADj9If/WAAAAlAEAAAsAAAAAAAAAAAAAAAAALwEAAF9yZWxzLy5yZWxz&#10;UEsBAi0AFAAGAAgAAAAhAFN7YrqSAgAA5wQAAA4AAAAAAAAAAAAAAAAALgIAAGRycy9lMm9Eb2Mu&#10;eG1sUEsBAi0AFAAGAAgAAAAhAOv0KVfiAAAACwEAAA8AAAAAAAAAAAAAAAAA7AQAAGRycy9kb3du&#10;cmV2LnhtbFBLBQYAAAAABAAEAPMAAAD7BQAAAAA=&#10;" adj="-1092,35289">
                <v:textbox inset="5.85pt,.7pt,5.85pt,.7pt">
                  <w:txbxContent>
                    <w:p w:rsidR="00C04356" w:rsidRPr="00E26EEA" w:rsidRDefault="00C04356" w:rsidP="00C04356">
                      <w:pPr>
                        <w:rPr>
                          <w:sz w:val="24"/>
                        </w:rPr>
                      </w:pPr>
                      <w:r w:rsidRPr="00E26EEA">
                        <w:rPr>
                          <w:rFonts w:hint="eastAsia"/>
                          <w:sz w:val="24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80C4F" wp14:editId="390D2018">
                <wp:simplePos x="0" y="0"/>
                <wp:positionH relativeFrom="column">
                  <wp:posOffset>-1051560</wp:posOffset>
                </wp:positionH>
                <wp:positionV relativeFrom="paragraph">
                  <wp:posOffset>160020</wp:posOffset>
                </wp:positionV>
                <wp:extent cx="456565" cy="196215"/>
                <wp:effectExtent l="0" t="0" r="63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356" w:rsidRPr="007B24C9" w:rsidRDefault="00C04356" w:rsidP="00C04356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離婚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-82.8pt;margin-top:12.6pt;width:35.9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3YowIAACQFAAAOAAAAZHJzL2Uyb0RvYy54bWysVFuO0zAU/UdiD5b/O0k66SPRpKN5UIQ0&#10;PKSBBbiO01gktrHdJgPip5UQi2ALiG/Wk41w7bSdDg8JIVLJtX19z32cY5+dt3WF1kwbLkWGo5MQ&#10;IyaozLlYZvjN6/lgipGxROSkkoJl+I4ZfD57/OisUSkbylJWOdMIQIRJG5Xh0lqVBoGhJauJOZGK&#10;CTAWUtfEwlIvg1yTBtDrKhiG4ThopM6VlpQZA7vXvRHPPH5RMGpfFoVhFlUZhtysH7UfF24MZmck&#10;XWqiSk53aZB/yKImXEDQA9Q1sQStNP8FquZUSyMLe0JlHcii4JT5GqCaKPypmtuSKOZrgeYYdWiT&#10;+X+w9MX6lUY8zzAQJUgNFHXbT93ma7f53m0/o277pdtuu803WKOpa1ejTApetwr8bHspW6Ddl27U&#10;jaRvDRLyqiRiyS60lk3JSA7pRs4zOHLtcYwDWTTPZQ5xycpKD9QWuna9hO4gQAfa7g5UsdYiCpvx&#10;aAw/jCiYomQ8jEY+Akn3zkob+5TJGrlJhjUowYOT9Y2xLhmS7o+4WEZWPJ/zqvILvVxcVRqtCahm&#10;7r8d+oNjlXCHhXRuPWK/AzlCDGdz2XoVfEiiYRxeDpPBfDydDOJ5PBokk3A6CKPkMhmHcRJfzz+6&#10;BKM4LXmeM3HDBdsrMor/jvHd3ei15DWJmgyfRpNRz9Afiwz997sia27hgla8BoUcDpHU8fpE5FA2&#10;SS3hVT8PHqbvuww92P/7rngVOOJ7Cdh20Xr9nbroTiELmd+BLLQE2oB7eFxgUkr9HqMGLmqGzbsV&#10;0Qyj6pkAaU3iYQJCsH4xnSbgoo8NiyMDERSAMmwx6qdXtn8LVkrzZQlxeikLeQFiLLgXyn1OOwnD&#10;VfQV7Z4Nd9eP1/7U/eM2+wEAAP//AwBQSwMEFAAGAAgAAAAhAIimsGLiAAAACgEAAA8AAABkcnMv&#10;ZG93bnJldi54bWxMj01Pg0AURfcm/ofJM3FD6AAVapGh0SYs3DSxWtcD82SI80GYoUV/veNKly/3&#10;5N7zqt2iFTnj5AZrGKSrBAiazorB9AzeXpv4Hojz3AiurEEGX+hgV19fVbwU9mJe8Hz0PQklxpWc&#10;gfR+LCl1nUTN3cqOaEL2YSfNfTinnoqJX0K5VjRLkoJqPpiwIPmIe4nd53HWDNptlIpo/dx8n+RT&#10;tFeHu7l5t4zd3iyPD0A8Lv4Phl/9oA51cGrtbIQjikGcFnkRWAZZngEJRLxdb4C0DPIiBVpX9P8L&#10;9Q8AAAD//wMAUEsBAi0AFAAGAAgAAAAhALaDOJL+AAAA4QEAABMAAAAAAAAAAAAAAAAAAAAAAFtD&#10;b250ZW50X1R5cGVzXS54bWxQSwECLQAUAAYACAAAACEAOP0h/9YAAACUAQAACwAAAAAAAAAAAAAA&#10;AAAvAQAAX3JlbHMvLnJlbHNQSwECLQAUAAYACAAAACEAhTL92KMCAAAkBQAADgAAAAAAAAAAAAAA&#10;AAAuAgAAZHJzL2Uyb0RvYy54bWxQSwECLQAUAAYACAAAACEAiKawYuIAAAAKAQAADwAAAAAAAAAA&#10;AAAAAAD9BAAAZHJzL2Rvd25yZXYueG1sUEsFBgAAAAAEAAQA8wAAAAwGAAAAAA==&#10;" stroked="f" strokeweight=".25pt">
                <v:textbox inset="5.85pt,.7pt,5.85pt,.7pt">
                  <w:txbxContent>
                    <w:p w:rsidR="00C04356" w:rsidRPr="007B24C9" w:rsidRDefault="00C04356" w:rsidP="00C04356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離婚</w:t>
                      </w:r>
                    </w:p>
                  </w:txbxContent>
                </v:textbox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A031A" wp14:editId="5875E186">
                <wp:simplePos x="0" y="0"/>
                <wp:positionH relativeFrom="column">
                  <wp:posOffset>-2267585</wp:posOffset>
                </wp:positionH>
                <wp:positionV relativeFrom="paragraph">
                  <wp:posOffset>76200</wp:posOffset>
                </wp:positionV>
                <wp:extent cx="2983230" cy="680720"/>
                <wp:effectExtent l="0" t="0" r="7620" b="508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356" w:rsidRPr="003F4D42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F4D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相談内容</w:t>
                            </w:r>
                          </w:p>
                          <w:p w:rsidR="00C04356" w:rsidRPr="003F4D42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F4D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・なぜ病気になったのか</w:t>
                            </w:r>
                          </w:p>
                          <w:p w:rsidR="00C04356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F4D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・子供に遺伝の可能性をどう伝えたらいいのか</w:t>
                            </w:r>
                          </w:p>
                          <w:p w:rsidR="00C04356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C04356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C04356" w:rsidRPr="003F4D42" w:rsidRDefault="00C04356" w:rsidP="00C04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0" type="#_x0000_t202" style="position:absolute;margin-left:-178.55pt;margin-top:6pt;width:234.9pt;height: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VIpwIAACcFAAAOAAAAZHJzL2Uyb0RvYy54bWysVNuO0zAQfUfiHyy/d3PZtE2iTVd7oQhp&#10;uUgLH+AmTmPh2MF2mywrXloJ8RH8AuKZ78mPMHbaUhaQECIPju2ZOZ6Zc+yz867maE2VZlJkODjx&#10;MaIilwUTywy/eT0fxRhpQ0RBuBQ0w3dU4/PZ40dnbZPSUFaSF1QhABE6bZsMV8Y0qefpvKI10Sey&#10;oQKMpVQ1MbBUS69QpAX0mnuh70+8VqqiUTKnWsPu9WDEM4dfljQ3L8tSU4N4hiE340blxoUdvdkZ&#10;SZeKNBXLd2mQf8iiJkzAoQeoa2IIWin2C1TNciW1LM1JLmtPliXLqasBqgn8B9XcVqShrhZojm4O&#10;bdL/DzZ/sX6lECsyHAJTgtTAUb/92G++9Jtv/fYT6ref++2233yFNQIfaFjb6BTibhuINN2l7IB4&#10;V7xubmT+ViMhryoilvRCKdlWlBSQcGAjvaPQAUdbkEX7XBZwMFkZ6YC6UtW2m9AfBOhA3N2BLNoZ&#10;lMNmmMSn4SmYcrBNYn8aOjY9ku6jG6XNUyprZCcZViAGh07WN9rYbEi6d7GHaclZMWecu4VaLq64&#10;QmsCwpm7zxXwwI0L6yykDRsQhx1IEs6wNpuuE8J9EoSRfxkmo/kkno6ieTQeJVM/HvlBcplM/CiJ&#10;rucfbIJBlFasKKi4YYLuRRlEf0f67noMcnKyRG2Gk3E4Hij6Y5G++35XZM0M3FHO6gzHByeSWmKf&#10;iALKJqkhjA9z7+f0XZehB/u/64qTgWV+0IDpFp2TYLRX10IWd6ALJYE2YBjeF5hUUr3HqIW7mmH9&#10;bkUUxYg/E6CtaRQmY7jcbhHHCYSoY8PiyEBEDkAZNhgN0yszPAerRrFlBecMWhbyAtRYMicUK9sh&#10;p52G4Ta6inYvh73ux2vn9eN9m30HAAD//wMAUEsDBBQABgAIAAAAIQDvA0t63gAAAAsBAAAPAAAA&#10;ZHJzL2Rvd25yZXYueG1sTI/BTsMwEETvSPyDtUjcWidB0BLiVKUSQj22IM7beElCYzuK3cbl69mc&#10;6G1H8zQ7U6yi6cSZBt86qyCdJyDIVk63tlbw+fE2W4LwAa3GzllScCEPq/L2psBcu9Hu6LwPteAQ&#10;63NU0ITQ51L6qiGDfu56sux9u8FgYDnUUg84crjpZJYkT9Jga/lDgz1tGqqO+5NRsP2iy/sSu12/&#10;+TmOv7F+3a51VOr+Lq5fQASK4R+GqT5Xh5I7HdzJai86BbOHx0XKLDsZj5qINFuAOEzHcwayLOT1&#10;hvIPAAD//wMAUEsBAi0AFAAGAAgAAAAhALaDOJL+AAAA4QEAABMAAAAAAAAAAAAAAAAAAAAAAFtD&#10;b250ZW50X1R5cGVzXS54bWxQSwECLQAUAAYACAAAACEAOP0h/9YAAACUAQAACwAAAAAAAAAAAAAA&#10;AAAvAQAAX3JlbHMvLnJlbHNQSwECLQAUAAYACAAAACEAO6LFSKcCAAAnBQAADgAAAAAAAAAAAAAA&#10;AAAuAgAAZHJzL2Uyb0RvYy54bWxQSwECLQAUAAYACAAAACEA7wNLet4AAAALAQAADwAAAAAAAAAA&#10;AAAAAAABBQAAZHJzL2Rvd25yZXYueG1sUEsFBgAAAAAEAAQA8wAAAAwGAAAAAA==&#10;" stroked="f">
                <v:textbox inset="5.85pt,.7pt,5.85pt,.7pt">
                  <w:txbxContent>
                    <w:p w:rsidR="00C04356" w:rsidRPr="003F4D42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F4D4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相談内容</w:t>
                      </w:r>
                    </w:p>
                    <w:p w:rsidR="00C04356" w:rsidRPr="003F4D42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F4D4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・なぜ病気になったのか</w:t>
                      </w:r>
                    </w:p>
                    <w:p w:rsidR="00C04356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F4D4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・子供に遺伝の可能性をどう伝えたらいいのか</w:t>
                      </w:r>
                    </w:p>
                    <w:p w:rsidR="00C04356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C04356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C04356" w:rsidRPr="003F4D42" w:rsidRDefault="00C04356" w:rsidP="00C043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Default="00C04356" w:rsidP="00C04356">
      <w:pPr>
        <w:tabs>
          <w:tab w:val="left" w:pos="1134"/>
        </w:tabs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04356" w:rsidRPr="008F0E9C" w:rsidRDefault="00C04356" w:rsidP="00C04356">
      <w:pPr>
        <w:tabs>
          <w:tab w:val="left" w:pos="1134"/>
        </w:tabs>
        <w:rPr>
          <w:rFonts w:ascii="HG丸ｺﾞｼｯｸM-PRO" w:eastAsia="HG丸ｺﾞｼｯｸM-PRO" w:hAnsi="HG丸ｺﾞｼｯｸM-PRO"/>
          <w:noProof/>
          <w:sz w:val="8"/>
          <w:szCs w:val="24"/>
        </w:rPr>
      </w:pPr>
    </w:p>
    <w:p w:rsidR="00C04356" w:rsidRPr="008F0E9C" w:rsidRDefault="00C04356" w:rsidP="00C04356">
      <w:pPr>
        <w:tabs>
          <w:tab w:val="left" w:pos="1134"/>
        </w:tabs>
        <w:rPr>
          <w:rFonts w:ascii="ＭＳ Ｐゴシック" w:eastAsia="ＭＳ Ｐゴシック" w:hAnsi="ＭＳ Ｐゴシック"/>
          <w:b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b/>
          <w:sz w:val="24"/>
          <w:szCs w:val="24"/>
        </w:rPr>
        <w:t>〈作</w:t>
      </w:r>
      <w:r w:rsidRPr="008F0E9C">
        <w:rPr>
          <w:rFonts w:ascii="ＭＳ Ｐゴシック" w:eastAsia="ＭＳ Ｐゴシック" w:hAnsi="ＭＳ Ｐゴシック"/>
          <w:b/>
          <w:sz w:val="24"/>
          <w:szCs w:val="24"/>
        </w:rPr>
        <w:t>成</w:t>
      </w:r>
      <w:r w:rsidRPr="008F0E9C">
        <w:rPr>
          <w:rFonts w:ascii="ＭＳ Ｐゴシック" w:eastAsia="ＭＳ Ｐゴシック" w:hAnsi="ＭＳ Ｐゴシック" w:hint="eastAsia"/>
          <w:b/>
          <w:sz w:val="24"/>
          <w:szCs w:val="24"/>
        </w:rPr>
        <w:t>のポイント〉</w:t>
      </w:r>
    </w:p>
    <w:p w:rsidR="00C04356" w:rsidRPr="008F0E9C" w:rsidRDefault="00C04356" w:rsidP="00C04356">
      <w:pPr>
        <w:pStyle w:val="a5"/>
        <w:numPr>
          <w:ilvl w:val="0"/>
          <w:numId w:val="5"/>
        </w:numPr>
        <w:tabs>
          <w:tab w:val="left" w:pos="1134"/>
        </w:tabs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ご本人からみて、両親、きょうだい、子、祖父母、祖父母のきょうだい、おじおば、姪甥、孫、いとこの情報を記載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してください（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可能な限り、正確な情報を）</w:t>
      </w:r>
    </w:p>
    <w:p w:rsidR="00C04356" w:rsidRPr="008F0E9C" w:rsidRDefault="00C04356" w:rsidP="00C04356">
      <w:pPr>
        <w:pStyle w:val="a5"/>
        <w:numPr>
          <w:ilvl w:val="0"/>
          <w:numId w:val="5"/>
        </w:numPr>
        <w:tabs>
          <w:tab w:val="left" w:pos="1134"/>
        </w:tabs>
        <w:spacing w:beforeLines="30" w:before="105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何の病気がいつ発症したか、詳しい病名</w:t>
      </w:r>
      <w:r w:rsidRPr="008F0E9C">
        <w:rPr>
          <w:rFonts w:ascii="ＭＳ Ｐゴシック" w:eastAsia="ＭＳ Ｐゴシック" w:hAnsi="ＭＳ Ｐゴシック"/>
          <w:sz w:val="24"/>
          <w:szCs w:val="24"/>
        </w:rPr>
        <w:t>と発症年齢を記載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（例えば「子宮がん」の場合、「頸がん」と「体がん」を区別）</w:t>
      </w:r>
    </w:p>
    <w:p w:rsidR="00C04356" w:rsidRPr="008F0E9C" w:rsidRDefault="00C04356" w:rsidP="00C04356">
      <w:pPr>
        <w:tabs>
          <w:tab w:val="left" w:pos="1134"/>
        </w:tabs>
        <w:spacing w:beforeLines="30" w:before="105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☆ 記載方法が分からない部分があっても問題ありません。</w:t>
      </w:r>
    </w:p>
    <w:p w:rsidR="00C04356" w:rsidRDefault="00C04356" w:rsidP="00C04356">
      <w:pPr>
        <w:tabs>
          <w:tab w:val="left" w:pos="1134"/>
        </w:tabs>
        <w:spacing w:beforeLines="30" w:before="105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☆ 作成された家系図は、診療情報として</w:t>
      </w:r>
      <w:r w:rsidRPr="008F0E9C">
        <w:rPr>
          <w:rFonts w:ascii="ＭＳ Ｐゴシック" w:eastAsia="ＭＳ Ｐゴシック" w:hAnsi="ＭＳ Ｐゴシック"/>
          <w:sz w:val="24"/>
          <w:szCs w:val="24"/>
        </w:rPr>
        <w:t>慎重に取り扱います</w:t>
      </w:r>
      <w:r w:rsidRPr="008F0E9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C04356" w:rsidRPr="0078443F" w:rsidRDefault="00C04356" w:rsidP="00C04356">
      <w:pPr>
        <w:tabs>
          <w:tab w:val="left" w:pos="1134"/>
        </w:tabs>
        <w:spacing w:beforeLines="30" w:before="105"/>
        <w:rPr>
          <w:rFonts w:ascii="ＭＳ Ｐゴシック" w:eastAsia="ＭＳ Ｐゴシック" w:hAnsi="ＭＳ Ｐゴシック"/>
          <w:sz w:val="24"/>
          <w:szCs w:val="24"/>
        </w:rPr>
        <w:sectPr w:rsidR="00C04356" w:rsidRPr="0078443F" w:rsidSect="008F0E9C">
          <w:headerReference w:type="default" r:id="rId13"/>
          <w:pgSz w:w="11906" w:h="16838"/>
          <w:pgMar w:top="720" w:right="720" w:bottom="720" w:left="720" w:header="851" w:footer="992" w:gutter="0"/>
          <w:cols w:space="425"/>
          <w:docGrid w:type="lines" w:linePitch="352"/>
        </w:sect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☆　用紙は自由です</w:t>
      </w:r>
    </w:p>
    <w:p w:rsidR="00C04356" w:rsidRPr="00C04356" w:rsidRDefault="0022178E" w:rsidP="00C04356">
      <w:pPr>
        <w:pStyle w:val="a5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家系図の記載にご利用ください。向きはタテでもヨコでも構いません</w:t>
      </w:r>
      <w:r w:rsidR="00C04356">
        <w:rPr>
          <w:rFonts w:ascii="ＭＳ Ｐゴシック" w:eastAsia="ＭＳ Ｐゴシック" w:hAnsi="ＭＳ Ｐゴシック" w:hint="eastAsia"/>
        </w:rPr>
        <w:t>。</w:t>
      </w:r>
    </w:p>
    <w:sectPr w:rsidR="00C04356" w:rsidRPr="00C043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56" w:rsidRDefault="00C04356" w:rsidP="00C04356">
      <w:r>
        <w:separator/>
      </w:r>
    </w:p>
  </w:endnote>
  <w:endnote w:type="continuationSeparator" w:id="0">
    <w:p w:rsidR="00C04356" w:rsidRDefault="00C04356" w:rsidP="00C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56" w:rsidRDefault="00C04356" w:rsidP="00C04356">
      <w:r>
        <w:separator/>
      </w:r>
    </w:p>
  </w:footnote>
  <w:footnote w:type="continuationSeparator" w:id="0">
    <w:p w:rsidR="00C04356" w:rsidRDefault="00C04356" w:rsidP="00C04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1C" w:rsidRDefault="008201A4" w:rsidP="0040581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997"/>
    <w:multiLevelType w:val="hybridMultilevel"/>
    <w:tmpl w:val="3098A140"/>
    <w:lvl w:ilvl="0" w:tplc="7B2002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60D49"/>
    <w:multiLevelType w:val="hybridMultilevel"/>
    <w:tmpl w:val="D79E5C02"/>
    <w:lvl w:ilvl="0" w:tplc="3EF47522">
      <w:start w:val="1"/>
      <w:numFmt w:val="bullet"/>
      <w:lvlText w:val="*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853D8A"/>
    <w:multiLevelType w:val="hybridMultilevel"/>
    <w:tmpl w:val="9BA459F4"/>
    <w:lvl w:ilvl="0" w:tplc="65888E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3F266C"/>
    <w:multiLevelType w:val="hybridMultilevel"/>
    <w:tmpl w:val="89B66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2C2717"/>
    <w:multiLevelType w:val="hybridMultilevel"/>
    <w:tmpl w:val="CE169EC2"/>
    <w:lvl w:ilvl="0" w:tplc="3EF47522">
      <w:start w:val="1"/>
      <w:numFmt w:val="bullet"/>
      <w:lvlText w:val="*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405447"/>
    <w:multiLevelType w:val="hybridMultilevel"/>
    <w:tmpl w:val="FF0E66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F6718E8"/>
    <w:multiLevelType w:val="hybridMultilevel"/>
    <w:tmpl w:val="82D80FBC"/>
    <w:lvl w:ilvl="0" w:tplc="3EF47522">
      <w:start w:val="1"/>
      <w:numFmt w:val="bullet"/>
      <w:lvlText w:val="*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C4A63DE"/>
    <w:multiLevelType w:val="hybridMultilevel"/>
    <w:tmpl w:val="EBFE009C"/>
    <w:lvl w:ilvl="0" w:tplc="7B2002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6"/>
    <w:rsid w:val="001A3D3B"/>
    <w:rsid w:val="0022178E"/>
    <w:rsid w:val="00602F4B"/>
    <w:rsid w:val="007E6247"/>
    <w:rsid w:val="008201A4"/>
    <w:rsid w:val="008868CC"/>
    <w:rsid w:val="00C04356"/>
    <w:rsid w:val="00C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435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0435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04356"/>
    <w:pPr>
      <w:ind w:leftChars="400" w:left="840"/>
    </w:pPr>
  </w:style>
  <w:style w:type="table" w:styleId="a6">
    <w:name w:val="Table Grid"/>
    <w:basedOn w:val="a1"/>
    <w:uiPriority w:val="59"/>
    <w:rsid w:val="00C04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04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4356"/>
  </w:style>
  <w:style w:type="paragraph" w:styleId="a9">
    <w:name w:val="Balloon Text"/>
    <w:basedOn w:val="a"/>
    <w:link w:val="aa"/>
    <w:uiPriority w:val="99"/>
    <w:semiHidden/>
    <w:unhideWhenUsed/>
    <w:rsid w:val="00C0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043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4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435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0435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04356"/>
    <w:pPr>
      <w:ind w:leftChars="400" w:left="840"/>
    </w:pPr>
  </w:style>
  <w:style w:type="table" w:styleId="a6">
    <w:name w:val="Table Grid"/>
    <w:basedOn w:val="a1"/>
    <w:uiPriority w:val="59"/>
    <w:rsid w:val="00C04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04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4356"/>
  </w:style>
  <w:style w:type="paragraph" w:styleId="a9">
    <w:name w:val="Balloon Text"/>
    <w:basedOn w:val="a"/>
    <w:link w:val="aa"/>
    <w:uiPriority w:val="99"/>
    <w:semiHidden/>
    <w:unhideWhenUsed/>
    <w:rsid w:val="00C0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043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2026-05-11T06:46:00Z</dcterms:created>
  <dcterms:modified xsi:type="dcterms:W3CDTF">2026-05-11T06:46:00Z</dcterms:modified>
</cp:coreProperties>
</file>