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7B" w:rsidRPr="0098257B" w:rsidRDefault="0098257B" w:rsidP="0098257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C606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２０　　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98257B" w:rsidRDefault="0098257B" w:rsidP="009825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8257B" w:rsidRPr="0098257B" w:rsidRDefault="0098257B" w:rsidP="009825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地方独立行政法人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加古川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市民病院機構</w:t>
      </w:r>
    </w:p>
    <w:p w:rsidR="0098257B" w:rsidRPr="0098257B" w:rsidRDefault="0098257B" w:rsidP="009825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理事長</w:t>
      </w:r>
      <w:r w:rsidR="0033316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46F08">
        <w:rPr>
          <w:rFonts w:asciiTheme="minorEastAsia" w:hAnsiTheme="minorEastAsia" w:cs="ＭＳ明朝" w:hint="eastAsia"/>
          <w:kern w:val="0"/>
          <w:sz w:val="24"/>
          <w:szCs w:val="24"/>
        </w:rPr>
        <w:t>大西</w:t>
      </w:r>
      <w:r w:rsidR="00333162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746F08">
        <w:rPr>
          <w:rFonts w:asciiTheme="minorEastAsia" w:hAnsiTheme="minorEastAsia" w:cs="ＭＳ明朝" w:hint="eastAsia"/>
          <w:kern w:val="0"/>
          <w:sz w:val="24"/>
          <w:szCs w:val="24"/>
        </w:rPr>
        <w:t>祥男</w:t>
      </w:r>
      <w:r w:rsidR="0033316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98257B" w:rsidRPr="00C606B3" w:rsidRDefault="0098257B" w:rsidP="0098257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  <w:szCs w:val="40"/>
        </w:rPr>
      </w:pPr>
    </w:p>
    <w:p w:rsidR="0098257B" w:rsidRPr="00A00D40" w:rsidRDefault="0098257B" w:rsidP="0098257B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48"/>
          <w:szCs w:val="48"/>
        </w:rPr>
      </w:pPr>
      <w:r w:rsidRPr="00A00D40">
        <w:rPr>
          <w:rFonts w:asciiTheme="minorEastAsia" w:hAnsiTheme="minorEastAsia" w:cs="ＭＳゴシック" w:hint="eastAsia"/>
          <w:b/>
          <w:kern w:val="0"/>
          <w:sz w:val="48"/>
          <w:szCs w:val="48"/>
        </w:rPr>
        <w:t xml:space="preserve">寄　</w:t>
      </w:r>
      <w:r w:rsidR="00F16870" w:rsidRPr="00A00D40">
        <w:rPr>
          <w:rFonts w:asciiTheme="minorEastAsia" w:hAnsiTheme="minorEastAsia" w:cs="ＭＳゴシック" w:hint="eastAsia"/>
          <w:b/>
          <w:kern w:val="0"/>
          <w:sz w:val="48"/>
          <w:szCs w:val="48"/>
        </w:rPr>
        <w:t>附</w:t>
      </w:r>
      <w:r w:rsidRPr="00A00D40">
        <w:rPr>
          <w:rFonts w:asciiTheme="minorEastAsia" w:hAnsiTheme="minorEastAsia" w:cs="ＭＳゴシック" w:hint="eastAsia"/>
          <w:b/>
          <w:kern w:val="0"/>
          <w:sz w:val="48"/>
          <w:szCs w:val="48"/>
        </w:rPr>
        <w:t xml:space="preserve">　申　出　書</w:t>
      </w:r>
    </w:p>
    <w:p w:rsidR="0098257B" w:rsidRPr="00333162" w:rsidRDefault="0098257B" w:rsidP="0071760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b"/>
        <w:tblW w:w="528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825"/>
      </w:tblGrid>
      <w:tr w:rsidR="00333162" w:rsidRPr="00333162" w:rsidTr="00A00D40">
        <w:trPr>
          <w:trHeight w:val="616"/>
        </w:trPr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333162" w:rsidRPr="00333162" w:rsidRDefault="00333162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00D40">
              <w:rPr>
                <w:rFonts w:asciiTheme="minorEastAsia" w:hAnsiTheme="minorEastAsia" w:cs="ＭＳゴシック" w:hint="eastAsia"/>
                <w:spacing w:val="60"/>
                <w:kern w:val="0"/>
                <w:sz w:val="24"/>
                <w:szCs w:val="24"/>
                <w:fitText w:val="960" w:id="-1738311680"/>
              </w:rPr>
              <w:t>ご住</w:t>
            </w:r>
            <w:r w:rsidRPr="00A00D40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fitText w:val="960" w:id="-1738311680"/>
              </w:rPr>
              <w:t>所</w:t>
            </w:r>
            <w:r w:rsidRPr="003331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bottom"/>
          </w:tcPr>
          <w:p w:rsidR="00333162" w:rsidRPr="00333162" w:rsidRDefault="00333162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33162" w:rsidRPr="00333162" w:rsidTr="00A00D40">
        <w:trPr>
          <w:trHeight w:val="64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162" w:rsidRPr="00333162" w:rsidRDefault="00333162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00D40">
              <w:rPr>
                <w:rFonts w:asciiTheme="minorEastAsia" w:hAnsiTheme="minorEastAsia" w:cs="ＭＳ明朝" w:hint="eastAsia"/>
                <w:spacing w:val="60"/>
                <w:kern w:val="0"/>
                <w:sz w:val="24"/>
                <w:szCs w:val="24"/>
                <w:fitText w:val="960" w:id="-1738311679"/>
              </w:rPr>
              <w:t>お名</w:t>
            </w:r>
            <w:r w:rsidRPr="00A00D40">
              <w:rPr>
                <w:rFonts w:asciiTheme="minorEastAsia" w:hAnsiTheme="minorEastAsia" w:cs="ＭＳ明朝" w:hint="eastAsia"/>
                <w:kern w:val="0"/>
                <w:sz w:val="24"/>
                <w:szCs w:val="24"/>
                <w:fitText w:val="960" w:id="-1738311679"/>
              </w:rPr>
              <w:t>前</w:t>
            </w:r>
            <w:r w:rsidRPr="003331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162" w:rsidRPr="00333162" w:rsidRDefault="00333162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33162" w:rsidRPr="00333162" w:rsidTr="00A00D40">
        <w:trPr>
          <w:trHeight w:val="616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162" w:rsidRPr="00333162" w:rsidRDefault="00333162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331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ご連絡先：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162" w:rsidRPr="00333162" w:rsidRDefault="00A00D40" w:rsidP="0033316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　　　)　　　　-</w:t>
            </w:r>
          </w:p>
        </w:tc>
      </w:tr>
    </w:tbl>
    <w:p w:rsidR="00333162" w:rsidRPr="00333162" w:rsidRDefault="00333162" w:rsidP="00717601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8257B" w:rsidRDefault="0098257B" w:rsidP="0098257B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8257B" w:rsidRDefault="0098257B" w:rsidP="0098257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この度、地方独立行政法人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加古川</w:t>
      </w:r>
      <w:r w:rsidR="009D5EFE">
        <w:rPr>
          <w:rFonts w:asciiTheme="minorEastAsia" w:hAnsiTheme="minorEastAsia" w:cs="ＭＳ明朝" w:hint="eastAsia"/>
          <w:kern w:val="0"/>
          <w:sz w:val="24"/>
          <w:szCs w:val="24"/>
        </w:rPr>
        <w:t>市民病院機構に寄附</w:t>
      </w: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をしますので、下記のとおり申し込みます。</w:t>
      </w:r>
    </w:p>
    <w:p w:rsidR="0098257B" w:rsidRPr="009D5EFE" w:rsidRDefault="0098257B" w:rsidP="0098257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8257B" w:rsidRDefault="0098257B" w:rsidP="0098257B">
      <w:pPr>
        <w:pStyle w:val="a3"/>
      </w:pPr>
      <w:r w:rsidRPr="0098257B">
        <w:rPr>
          <w:rFonts w:hint="eastAsia"/>
        </w:rPr>
        <w:t>記</w:t>
      </w:r>
    </w:p>
    <w:p w:rsidR="00717601" w:rsidRPr="0098257B" w:rsidRDefault="00717601" w:rsidP="0098257B"/>
    <w:p w:rsidR="00FF695F" w:rsidRPr="00FF695F" w:rsidRDefault="009D5EFE" w:rsidP="0071760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１．寄附</w:t>
      </w:r>
      <w:r w:rsidR="00FF695F">
        <w:rPr>
          <w:rFonts w:asciiTheme="minorEastAsia" w:hAnsiTheme="minorEastAsia" w:cs="ＭＳ明朝" w:hint="eastAsia"/>
          <w:kern w:val="0"/>
          <w:sz w:val="24"/>
          <w:szCs w:val="24"/>
        </w:rPr>
        <w:t xml:space="preserve">品名及び数量　　　</w:t>
      </w:r>
      <w:r w:rsidR="00FF695F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98257B" w:rsidRDefault="00717601" w:rsidP="00FF695F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FF695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98257B" w:rsidRPr="0071760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金</w:t>
      </w:r>
      <w:r w:rsidR="0098257B" w:rsidRPr="00717601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</w:t>
      </w:r>
      <w:r w:rsidR="00FF695F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</w:t>
      </w:r>
      <w:r w:rsidR="0098257B" w:rsidRPr="0071760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円</w:t>
      </w:r>
      <w:r w:rsidR="00FF695F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（←寄附金の場合）</w:t>
      </w:r>
    </w:p>
    <w:p w:rsidR="0098257B" w:rsidRPr="00FF695F" w:rsidRDefault="0098257B" w:rsidP="009825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8257B" w:rsidRPr="0098257B" w:rsidRDefault="009D5EFE" w:rsidP="009825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２．寄附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目的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717601" w:rsidRPr="0071760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</w:t>
      </w:r>
      <w:r w:rsidR="00717601" w:rsidRPr="0071760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98257B" w:rsidRDefault="0098257B" w:rsidP="00CB120C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8257B">
        <w:rPr>
          <w:rFonts w:asciiTheme="minorEastAsia" w:hAnsiTheme="minorEastAsia" w:cs="ＭＳ明朝" w:hint="eastAsia"/>
          <w:kern w:val="0"/>
          <w:sz w:val="24"/>
          <w:szCs w:val="24"/>
        </w:rPr>
        <w:t>（特にない場合は記入不用です）</w:t>
      </w:r>
    </w:p>
    <w:p w:rsidR="00717601" w:rsidRPr="0098257B" w:rsidRDefault="00717601" w:rsidP="00717601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606B3" w:rsidRDefault="00CB120C" w:rsidP="00717601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．お名前等の公表について</w:t>
      </w:r>
      <w:r w:rsidR="0098257B"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98257B"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</w:rPr>
        <w:t>公表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可</w:t>
      </w:r>
      <w:r w:rsidR="0098257B"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98257B"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</w:rPr>
        <w:t>公表</w:t>
      </w:r>
      <w:r w:rsidR="0098257B" w:rsidRPr="0098257B">
        <w:rPr>
          <w:rFonts w:asciiTheme="minorEastAsia" w:hAnsiTheme="minorEastAsia" w:cs="ＭＳ明朝" w:hint="eastAsia"/>
          <w:kern w:val="0"/>
          <w:sz w:val="24"/>
          <w:szCs w:val="24"/>
        </w:rPr>
        <w:t>不可</w:t>
      </w:r>
      <w:r w:rsidR="0098257B" w:rsidRPr="0098257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23459D" w:rsidRDefault="00717601" w:rsidP="00C606B3">
      <w:pPr>
        <w:autoSpaceDE w:val="0"/>
        <w:autoSpaceDN w:val="0"/>
        <w:adjustRightInd w:val="0"/>
        <w:spacing w:line="360" w:lineRule="auto"/>
        <w:ind w:left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606B3">
        <w:rPr>
          <w:rFonts w:asciiTheme="minorEastAsia" w:hAnsiTheme="minorEastAsia" w:cs="ＭＳ明朝" w:hint="eastAsia"/>
          <w:kern w:val="0"/>
          <w:sz w:val="22"/>
          <w:szCs w:val="24"/>
        </w:rPr>
        <w:t>いずれ</w:t>
      </w:r>
      <w:r w:rsidR="0098257B" w:rsidRPr="00C606B3">
        <w:rPr>
          <w:rFonts w:asciiTheme="minorEastAsia" w:hAnsiTheme="minorEastAsia" w:cs="ＭＳ明朝" w:hint="eastAsia"/>
          <w:kern w:val="0"/>
          <w:sz w:val="22"/>
          <w:szCs w:val="24"/>
        </w:rPr>
        <w:t>か</w:t>
      </w:r>
      <w:r w:rsidR="00700B8F">
        <w:rPr>
          <w:rFonts w:asciiTheme="minorEastAsia" w:hAnsiTheme="minorEastAsia" w:cs="ＭＳ明朝" w:hint="eastAsia"/>
          <w:kern w:val="0"/>
          <w:sz w:val="22"/>
          <w:szCs w:val="24"/>
        </w:rPr>
        <w:t>お選びください。</w:t>
      </w:r>
      <w:r w:rsidR="00E91FF9" w:rsidRPr="00C606B3">
        <w:rPr>
          <w:rFonts w:asciiTheme="minorEastAsia" w:hAnsiTheme="minorEastAsia" w:cs="ＭＳ明朝" w:hint="eastAsia"/>
          <w:kern w:val="0"/>
          <w:sz w:val="22"/>
          <w:szCs w:val="24"/>
        </w:rPr>
        <w:t>※不可の場合は匿名として公表させていただきます。</w:t>
      </w:r>
    </w:p>
    <w:p w:rsidR="00717601" w:rsidRDefault="00CB120C" w:rsidP="00185573">
      <w:pPr>
        <w:autoSpaceDE w:val="0"/>
        <w:autoSpaceDN w:val="0"/>
        <w:adjustRightInd w:val="0"/>
        <w:spacing w:line="480" w:lineRule="auto"/>
        <w:ind w:left="48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="00717601">
        <w:rPr>
          <w:rFonts w:asciiTheme="minorEastAsia" w:hAnsiTheme="minorEastAsia" w:cs="ＭＳ明朝" w:hint="eastAsia"/>
          <w:kern w:val="0"/>
          <w:sz w:val="24"/>
          <w:szCs w:val="24"/>
        </w:rPr>
        <w:t>．加古川市民病院機構に対するメッセージ等がございましたら、ご記入ください。</w:t>
      </w:r>
    </w:p>
    <w:p w:rsidR="00717601" w:rsidRPr="0098257B" w:rsidRDefault="00717601" w:rsidP="00717601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46990</wp:posOffset>
                </wp:positionV>
                <wp:extent cx="5543550" cy="933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334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98B6B" id="角丸四角形 1" o:spid="_x0000_s1026" style="position:absolute;left:0;text-align:left;margin-left:11.55pt;margin-top:3.7pt;width:436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" fillcolor="white [3201]" strokecolor="black [3213]"/>
            </w:pict>
          </mc:Fallback>
        </mc:AlternateContent>
      </w:r>
    </w:p>
    <w:sectPr w:rsidR="00717601" w:rsidRPr="0098257B" w:rsidSect="00A00D40">
      <w:pgSz w:w="11906" w:h="16838"/>
      <w:pgMar w:top="1276" w:right="1418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DF" w:rsidRDefault="00FB08DF" w:rsidP="00FB08DF">
      <w:r>
        <w:separator/>
      </w:r>
    </w:p>
  </w:endnote>
  <w:endnote w:type="continuationSeparator" w:id="0">
    <w:p w:rsidR="00FB08DF" w:rsidRDefault="00FB08DF" w:rsidP="00F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DF" w:rsidRDefault="00FB08DF" w:rsidP="00FB08DF">
      <w:r>
        <w:separator/>
      </w:r>
    </w:p>
  </w:footnote>
  <w:footnote w:type="continuationSeparator" w:id="0">
    <w:p w:rsidR="00FB08DF" w:rsidRDefault="00FB08DF" w:rsidP="00FB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B"/>
    <w:rsid w:val="00185573"/>
    <w:rsid w:val="0023459D"/>
    <w:rsid w:val="00333162"/>
    <w:rsid w:val="00455A95"/>
    <w:rsid w:val="00700B8F"/>
    <w:rsid w:val="00717601"/>
    <w:rsid w:val="00746F08"/>
    <w:rsid w:val="007D1C0B"/>
    <w:rsid w:val="0098257B"/>
    <w:rsid w:val="009D5EFE"/>
    <w:rsid w:val="00A00D40"/>
    <w:rsid w:val="00B103C9"/>
    <w:rsid w:val="00C606B3"/>
    <w:rsid w:val="00CB120C"/>
    <w:rsid w:val="00E91FF9"/>
    <w:rsid w:val="00F16870"/>
    <w:rsid w:val="00FB08DF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E2C75"/>
  <w15:docId w15:val="{A8AD9CC1-9850-4CD0-AB89-2F057E0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257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257B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257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257B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0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8DF"/>
  </w:style>
  <w:style w:type="paragraph" w:styleId="a9">
    <w:name w:val="footer"/>
    <w:basedOn w:val="a"/>
    <w:link w:val="aa"/>
    <w:uiPriority w:val="99"/>
    <w:unhideWhenUsed/>
    <w:rsid w:val="00FB0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8DF"/>
  </w:style>
  <w:style w:type="table" w:styleId="ab">
    <w:name w:val="Table Grid"/>
    <w:basedOn w:val="a1"/>
    <w:uiPriority w:val="59"/>
    <w:rsid w:val="0033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加古川東市民病院事務部総務課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SoumuUser</dc:creator>
  <cp:lastModifiedBy>NS3SI048</cp:lastModifiedBy>
  <cp:revision>11</cp:revision>
  <dcterms:created xsi:type="dcterms:W3CDTF">2020-05-13T04:58:00Z</dcterms:created>
  <dcterms:modified xsi:type="dcterms:W3CDTF">2021-08-12T23:40:00Z</dcterms:modified>
</cp:coreProperties>
</file>